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D7" w:rsidRDefault="00397AD7" w14:paraId="0C194E5C" w14:textId="77777777">
      <w:pPr>
        <w:pStyle w:val="Standard"/>
        <w:rPr>
          <w:rFonts w:ascii="Calibri" w:hAnsi="Calibri"/>
          <w:i/>
          <w:iCs/>
          <w:sz w:val="22"/>
          <w:szCs w:val="22"/>
        </w:rPr>
      </w:pPr>
    </w:p>
    <w:p w:rsidR="256D6F91" w:rsidP="58F9AE71" w:rsidRDefault="256D6F91" w14:paraId="5AE27C54" w14:textId="75E534DD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F9AE71" w:rsidR="256D6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Til       </w:t>
      </w:r>
    </w:p>
    <w:p w:rsidR="256D6F91" w:rsidP="58F9AE71" w:rsidRDefault="256D6F91" w14:paraId="07C4DB80" w14:textId="3BAFAD2F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F9AE71" w:rsidR="256D6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Bodø kommune</w:t>
      </w:r>
    </w:p>
    <w:p w:rsidR="256D6F91" w:rsidP="58F9AE71" w:rsidRDefault="256D6F91" w14:paraId="23B80A9F" w14:textId="3C420149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F9AE71" w:rsidR="256D6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Byutvikling Plan</w:t>
      </w:r>
    </w:p>
    <w:p w:rsidR="256D6F91" w:rsidP="58F9AE71" w:rsidRDefault="256D6F91" w14:paraId="2719D8C2" w14:textId="76682234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F9AE71" w:rsidR="256D6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Pb 319, 8001 Bodø</w:t>
      </w:r>
    </w:p>
    <w:p w:rsidR="256D6F91" w:rsidP="58F9AE71" w:rsidRDefault="256D6F91" w14:paraId="231BCAA4" w14:textId="1B450835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F9AE71" w:rsidR="256D6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 </w:t>
      </w:r>
    </w:p>
    <w:p w:rsidR="256D6F91" w:rsidP="58F9AE71" w:rsidRDefault="256D6F91" w14:paraId="5369B0C0" w14:textId="7EE1239F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hyperlink r:id="Rf1b903992b2b437d">
        <w:r w:rsidRPr="58F9AE71" w:rsidR="256D6F9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nb-NO"/>
          </w:rPr>
          <w:t>postmottak@bodo.kommune.no</w:t>
        </w:r>
      </w:hyperlink>
    </w:p>
    <w:p w:rsidR="256D6F91" w:rsidP="58F9AE71" w:rsidRDefault="256D6F91" w14:paraId="015EE208" w14:textId="393A42E7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F9AE71" w:rsidR="256D6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 </w:t>
      </w:r>
    </w:p>
    <w:p w:rsidR="256D6F91" w:rsidP="58F9AE71" w:rsidRDefault="256D6F91" w14:paraId="6901F5F2" w14:textId="558CB321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F9AE71" w:rsidR="256D6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 </w:t>
      </w:r>
    </w:p>
    <w:p w:rsidR="256D6F91" w:rsidP="5279804F" w:rsidRDefault="256D6F91" w14:paraId="5259FB2D" w14:textId="43CF40C1">
      <w:pPr>
        <w:pStyle w:val="Standard"/>
        <w:widowControl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</w:pPr>
      <w:r w:rsidRPr="5D19D60A" w:rsidR="08A21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Anmodning om oppstartsmøte</w:t>
      </w:r>
      <w:r w:rsidRPr="5D19D60A" w:rsidR="024BFB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 xml:space="preserve"> for planarbeid</w:t>
      </w:r>
    </w:p>
    <w:p w:rsidR="58F9AE71" w:rsidP="5D19D60A" w:rsidRDefault="58F9AE71" w14:paraId="7AE3FACC" w14:textId="61B225AB">
      <w:pPr>
        <w:pStyle w:val="Standard"/>
        <w:rPr>
          <w:rFonts w:ascii="Calibri" w:hAnsi="Calibri"/>
          <w:i w:val="1"/>
          <w:iCs w:val="1"/>
          <w:color w:val="FF0000"/>
          <w:sz w:val="22"/>
          <w:szCs w:val="22"/>
        </w:rPr>
      </w:pPr>
      <w:r w:rsidRPr="5D19D60A" w:rsidR="71436697">
        <w:rPr>
          <w:rFonts w:ascii="Calibri" w:hAnsi="Calibri"/>
          <w:i w:val="1"/>
          <w:iCs w:val="1"/>
          <w:color w:val="FF0000"/>
          <w:sz w:val="22"/>
          <w:szCs w:val="22"/>
        </w:rPr>
        <w:t>I henhold til Forskrift om behandling av private forslag til detaljregulering etter plan- og bygningsloven, skal private forslagsstillere sende et planinitiativ til kommunen seinest samtidig med forespørsel om oppstartsmøte etter plan- og bygningslovens (</w:t>
      </w:r>
      <w:r w:rsidRPr="5D19D60A" w:rsidR="71436697">
        <w:rPr>
          <w:rFonts w:ascii="Calibri" w:hAnsi="Calibri"/>
          <w:i w:val="1"/>
          <w:iCs w:val="1"/>
          <w:color w:val="FF0000"/>
          <w:sz w:val="22"/>
          <w:szCs w:val="22"/>
        </w:rPr>
        <w:t>pbl</w:t>
      </w:r>
      <w:r w:rsidRPr="5D19D60A" w:rsidR="71436697">
        <w:rPr>
          <w:rFonts w:ascii="Calibri" w:hAnsi="Calibri"/>
          <w:i w:val="1"/>
          <w:iCs w:val="1"/>
          <w:color w:val="FF0000"/>
          <w:sz w:val="22"/>
          <w:szCs w:val="22"/>
        </w:rPr>
        <w:t>) § 12-8. Viser til kommunens mal for planinitiativ.  Kommunen gjør oppmerksom på at reguleringsplaner skal utarbeides av fagkyndige jf</w:t>
      </w:r>
      <w:r w:rsidRPr="5D19D60A" w:rsidR="71436697">
        <w:rPr>
          <w:rFonts w:ascii="Calibri" w:hAnsi="Calibri"/>
          <w:i w:val="1"/>
          <w:iCs w:val="1"/>
          <w:color w:val="FF0000"/>
          <w:sz w:val="22"/>
          <w:szCs w:val="22"/>
        </w:rPr>
        <w:t xml:space="preserve">. </w:t>
      </w:r>
      <w:r w:rsidRPr="5D19D60A" w:rsidR="71436697">
        <w:rPr>
          <w:rFonts w:ascii="Calibri" w:hAnsi="Calibri"/>
          <w:i w:val="1"/>
          <w:iCs w:val="1"/>
          <w:color w:val="FF0000"/>
          <w:sz w:val="22"/>
          <w:szCs w:val="22"/>
        </w:rPr>
        <w:t>p</w:t>
      </w:r>
      <w:r w:rsidRPr="5D19D60A" w:rsidR="71436697">
        <w:rPr>
          <w:rFonts w:ascii="Calibri" w:hAnsi="Calibri"/>
          <w:i w:val="1"/>
          <w:iCs w:val="1"/>
          <w:color w:val="FF0000"/>
          <w:sz w:val="22"/>
          <w:szCs w:val="22"/>
        </w:rPr>
        <w:t>bl</w:t>
      </w:r>
      <w:r w:rsidRPr="5D19D60A" w:rsidR="71436697">
        <w:rPr>
          <w:rFonts w:ascii="Calibri" w:hAnsi="Calibri"/>
          <w:i w:val="1"/>
          <w:iCs w:val="1"/>
          <w:color w:val="FF0000"/>
          <w:sz w:val="22"/>
          <w:szCs w:val="22"/>
        </w:rPr>
        <w:t xml:space="preserve"> § 12-3.</w:t>
      </w:r>
    </w:p>
    <w:p w:rsidR="58F9AE71" w:rsidP="5D19D60A" w:rsidRDefault="58F9AE71" w14:paraId="1FF4A11D" w14:textId="77021FCE">
      <w:pPr>
        <w:pStyle w:val="Standard"/>
        <w:rPr>
          <w:rFonts w:ascii="Calibri" w:hAnsi="Calibri"/>
          <w:i w:val="1"/>
          <w:iCs w:val="1"/>
          <w:sz w:val="22"/>
          <w:szCs w:val="22"/>
        </w:rPr>
      </w:pPr>
    </w:p>
    <w:p w:rsidR="256D6F91" w:rsidP="5279804F" w:rsidRDefault="256D6F91" w14:paraId="234E219A" w14:textId="6891DB64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279804F" w:rsidR="256D6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Det anmodes med dette </w:t>
      </w:r>
      <w:r w:rsidRPr="5279804F" w:rsidR="546AD2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om oppstartsmøte for planarbeid</w:t>
      </w:r>
      <w:r w:rsidRPr="5279804F" w:rsidR="1128AD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, i h</w:t>
      </w:r>
      <w:r w:rsidRPr="5279804F" w:rsidR="315B57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enhold til</w:t>
      </w:r>
      <w:r w:rsidRPr="5279804F" w:rsidR="1128AD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plan og bygningsloven § 12-8</w:t>
      </w:r>
      <w:r w:rsidRPr="5279804F" w:rsidR="546AD2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. </w:t>
      </w:r>
    </w:p>
    <w:p w:rsidR="0AA976CA" w:rsidP="780000EF" w:rsidRDefault="0AA976CA" w14:paraId="280DD532" w14:textId="0C94753A">
      <w:pPr>
        <w:pStyle w:val="Standard"/>
        <w:widowControl w:val="0"/>
        <w:rPr>
          <w:i w:val="1"/>
          <w:iCs w:val="1"/>
          <w:noProof w:val="0"/>
          <w:lang w:val="nb-NO"/>
        </w:rPr>
      </w:pPr>
    </w:p>
    <w:p w:rsidR="0AA976CA" w:rsidP="5279804F" w:rsidRDefault="0AA976CA" w14:paraId="59B47577" w14:textId="3F180C4A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279804F" w:rsidR="3DCF3F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Fra planlegger møter</w:t>
      </w:r>
      <w:r>
        <w:tab/>
      </w:r>
      <w:r w:rsidRPr="5279804F" w:rsidR="3DCF3FB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&lt;navn</w:t>
      </w:r>
      <w:r w:rsidRPr="5279804F" w:rsidR="3DCF3FB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,</w:t>
      </w:r>
      <w:r w:rsidRPr="5279804F" w:rsidR="3DCF3FB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firma, email adresse, telefon&gt;</w:t>
      </w:r>
    </w:p>
    <w:p w:rsidR="0AA976CA" w:rsidP="5279804F" w:rsidRDefault="0AA976CA" w14:paraId="2C6C7D1C" w14:textId="14E8D9D1">
      <w:pPr>
        <w:pStyle w:val="Standard"/>
        <w:widowControl w:val="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279804F" w:rsidR="3DCF3F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Fra forslagsstiller møter </w:t>
      </w:r>
      <w:r w:rsidRPr="5279804F" w:rsidR="3DCF3FB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&lt;navn, evt. firma, email adresse</w:t>
      </w:r>
      <w:r w:rsidRPr="5279804F" w:rsidR="3218D7F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, telefon</w:t>
      </w:r>
      <w:r w:rsidRPr="5279804F" w:rsidR="3DCF3FB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&gt;</w:t>
      </w:r>
    </w:p>
    <w:p w:rsidR="0AA976CA" w:rsidP="5279804F" w:rsidRDefault="0AA976CA" w14:paraId="7FB834F9" w14:textId="64BB1663">
      <w:pPr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0AA976CA" w:rsidP="5279804F" w:rsidRDefault="0AA976CA" w14:paraId="3A9DA2DC" w14:textId="3F4D9083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279804F" w:rsidR="3DCF3F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Det er ønskelig at også</w:t>
      </w:r>
      <w:r>
        <w:tab/>
      </w:r>
      <w:r w:rsidRPr="5279804F" w:rsidR="3DCF3FB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&lt;kommunal enhet, andre&gt;</w:t>
      </w:r>
      <w:r w:rsidRPr="5279804F" w:rsidR="3DCF3F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deltar på møtet.</w:t>
      </w:r>
    </w:p>
    <w:p w:rsidR="0AA976CA" w:rsidP="780000EF" w:rsidRDefault="0AA976CA" w14:paraId="292B7DA7" w14:textId="0DF40D8E">
      <w:pPr>
        <w:pStyle w:val="Standard"/>
        <w:widowControl w:val="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80000EF" w:rsidR="10D8B7B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&lt;Eventuelle andre behov/ønsker knyttet til møtet</w:t>
      </w:r>
      <w:r w:rsidRPr="780000EF" w:rsidR="692EA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, </w:t>
      </w:r>
      <w:r w:rsidRPr="780000EF" w:rsidR="692EA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f.eks</w:t>
      </w:r>
      <w:r w:rsidRPr="780000EF" w:rsidR="692EA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spørsmål som forslagsstiller ønsker avklart med kommunen </w:t>
      </w:r>
      <w:r w:rsidRPr="780000EF" w:rsidR="10D8B7B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&gt;</w:t>
      </w:r>
    </w:p>
    <w:p w:rsidR="780000EF" w:rsidP="5D19D60A" w:rsidRDefault="780000EF" w14:paraId="5A04811C" w14:textId="75A53ACC">
      <w:pPr>
        <w:pStyle w:val="Standard"/>
        <w:widowControl w:val="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38F6DEB0" w:rsidP="5D19D60A" w:rsidRDefault="38F6DEB0" w14:paraId="6114172D" w14:textId="0C4040BC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D19D60A" w:rsidR="38F6D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Mvh</w:t>
      </w:r>
    </w:p>
    <w:p w:rsidR="5D19D60A" w:rsidP="5D19D60A" w:rsidRDefault="5D19D60A" w14:paraId="2BD3BAA9" w14:textId="17D64CE1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5D19D60A" w:rsidP="5D19D60A" w:rsidRDefault="5D19D60A" w14:paraId="3CE76EA3" w14:textId="4496CF66">
      <w:pPr>
        <w:pStyle w:val="Standard"/>
        <w:rPr>
          <w:rFonts w:ascii="Calibri" w:hAnsi="Calibri"/>
          <w:i w:val="1"/>
          <w:iCs w:val="1"/>
          <w:sz w:val="22"/>
          <w:szCs w:val="22"/>
        </w:rPr>
      </w:pPr>
    </w:p>
    <w:p w:rsidR="5D19D60A" w:rsidP="5D19D60A" w:rsidRDefault="5D19D60A" w14:paraId="22453B55" w14:textId="1AF5EC00">
      <w:pPr>
        <w:pStyle w:val="Standard"/>
        <w:rPr>
          <w:rFonts w:ascii="Calibri" w:hAnsi="Calibri"/>
          <w:i w:val="1"/>
          <w:iCs w:val="1"/>
          <w:sz w:val="22"/>
          <w:szCs w:val="22"/>
        </w:rPr>
      </w:pPr>
    </w:p>
    <w:p w:rsidR="5D19D60A" w:rsidP="5D19D60A" w:rsidRDefault="5D19D60A" w14:paraId="3A840CC2" w14:textId="0947BA4F">
      <w:pPr>
        <w:pStyle w:val="Standard"/>
        <w:rPr>
          <w:rFonts w:ascii="Calibri" w:hAnsi="Calibri"/>
          <w:i w:val="1"/>
          <w:iCs w:val="1"/>
          <w:sz w:val="22"/>
          <w:szCs w:val="22"/>
        </w:rPr>
      </w:pPr>
    </w:p>
    <w:p w:rsidR="38F6DEB0" w:rsidP="5D19D60A" w:rsidRDefault="38F6DEB0" w14:paraId="0297CC4D" w14:textId="297D220D">
      <w:pPr>
        <w:pStyle w:val="Standard"/>
        <w:rPr>
          <w:rFonts w:ascii="Calibri" w:hAnsi="Calibri"/>
          <w:i w:val="1"/>
          <w:iCs w:val="1"/>
          <w:sz w:val="22"/>
          <w:szCs w:val="22"/>
        </w:rPr>
      </w:pPr>
      <w:r w:rsidRPr="5D19D60A" w:rsidR="38F6DEB0">
        <w:rPr>
          <w:rFonts w:ascii="Calibri" w:hAnsi="Calibri"/>
          <w:i w:val="1"/>
          <w:iCs w:val="1"/>
          <w:sz w:val="22"/>
          <w:szCs w:val="22"/>
        </w:rPr>
        <w:t>&lt;</w:t>
      </w:r>
      <w:r w:rsidRPr="5D19D60A" w:rsidR="38F6DEB0">
        <w:rPr>
          <w:rFonts w:ascii="Calibri" w:hAnsi="Calibri"/>
          <w:i w:val="0"/>
          <w:iCs w:val="0"/>
          <w:sz w:val="22"/>
          <w:szCs w:val="22"/>
        </w:rPr>
        <w:t>Vedlegg</w:t>
      </w:r>
      <w:r w:rsidRPr="5D19D60A" w:rsidR="38F6DEB0">
        <w:rPr>
          <w:rFonts w:ascii="Calibri" w:hAnsi="Calibri"/>
          <w:i w:val="1"/>
          <w:iCs w:val="1"/>
          <w:sz w:val="22"/>
          <w:szCs w:val="22"/>
        </w:rPr>
        <w:t>&gt;</w:t>
      </w:r>
    </w:p>
    <w:p w:rsidR="5D19D60A" w:rsidP="5D19D60A" w:rsidRDefault="5D19D60A" w14:paraId="20EE7D31" w14:textId="600C0AAD">
      <w:pPr>
        <w:pStyle w:val="Standard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0AA976CA" w:rsidP="5D19D60A" w:rsidRDefault="0AA976CA" w14:paraId="0871BA79" w14:textId="2E907948">
      <w:pPr>
        <w:pStyle w:val="Standard"/>
        <w:widowControl w:val="0"/>
        <w:rPr>
          <w:i w:val="1"/>
          <w:iCs w:val="1"/>
          <w:noProof w:val="0"/>
          <w:lang w:val="nb-NO"/>
        </w:rPr>
      </w:pPr>
    </w:p>
    <w:sectPr w:rsidR="00FF1BA9">
      <w:headerReference w:type="default" r:id="rId9"/>
      <w:footerReference w:type="default" r:id="rId10"/>
      <w:pgSz w:w="11906" w:h="16838" w:orient="portrait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8B6" w:rsidRDefault="00AA08B6" w14:paraId="1C7D6C54" w14:textId="77777777">
      <w:r>
        <w:separator/>
      </w:r>
    </w:p>
  </w:endnote>
  <w:endnote w:type="continuationSeparator" w:id="0">
    <w:p w:rsidR="00AA08B6" w:rsidRDefault="00AA08B6" w14:paraId="420635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F7C" w:rsidP="58F9AE71" w:rsidRDefault="00772F7C" w14:paraId="1BCF97B9" w14:textId="34CE3A9A">
    <w:pPr>
      <w:pStyle w:val="Bunntekst"/>
      <w:jc w:val="center"/>
    </w:pPr>
    <w:r w:rsidR="58F9AE71">
      <w:rPr/>
      <w:t xml:space="preserve">Sist endret </w:t>
    </w:r>
    <w:r w:rsidR="58F9AE71">
      <w:rPr/>
      <w:t>2</w:t>
    </w:r>
    <w:r w:rsidR="58F9AE71">
      <w:rPr/>
      <w:t>1.4.2023</w:t>
    </w:r>
  </w:p>
  <w:p w:rsidR="00397AD7" w:rsidRDefault="00397AD7" w14:paraId="05FC44FD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8B6" w:rsidRDefault="00AA08B6" w14:paraId="6CC70CA8" w14:textId="77777777">
      <w:r>
        <w:rPr>
          <w:color w:val="000000"/>
        </w:rPr>
        <w:separator/>
      </w:r>
    </w:p>
  </w:footnote>
  <w:footnote w:type="continuationSeparator" w:id="0">
    <w:p w:rsidR="00AA08B6" w:rsidRDefault="00AA08B6" w14:paraId="7098ED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tbl>
    <w:tblPr>
      <w:tblW w:w="9633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56"/>
      <w:gridCol w:w="7177"/>
    </w:tblGrid>
    <w:tr w:rsidR="000A10D4" w:rsidTr="7E3FC8C2" w14:paraId="06B000AF" w14:textId="77777777">
      <w:tc>
        <w:tcPr>
          <w:tcW w:w="2456" w:type="dxa"/>
          <w:tcBorders>
            <w:bottom w:val="single" w:color="000000" w:themeColor="text1" w:sz="2" w:space="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0A10D4" w:rsidRDefault="00AA19E4" w14:paraId="50132169" w14:textId="77777777">
          <w:pPr>
            <w:pStyle w:val="TableContents"/>
          </w:pPr>
          <w:r>
            <w:rPr>
              <w:noProof/>
              <w:lang w:eastAsia="nb-NO" w:bidi="ar-SA"/>
            </w:rPr>
            <w:drawing>
              <wp:inline distT="0" distB="0" distL="0" distR="0" wp14:anchorId="5E9D12B8" wp14:editId="4AE3F449">
                <wp:extent cx="1170358" cy="410044"/>
                <wp:effectExtent l="0" t="0" r="0" b="9056"/>
                <wp:docPr id="1" name="bilder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358" cy="410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7" w:type="dxa"/>
          <w:tcBorders>
            <w:bottom w:val="single" w:color="000000" w:themeColor="text1" w:sz="2" w:space="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0A10D4" w:rsidRDefault="00AA08B6" w14:paraId="08F5A379" w14:textId="77777777">
          <w:pPr>
            <w:pStyle w:val="Standard"/>
          </w:pPr>
        </w:p>
        <w:p w:rsidR="000A10D4" w:rsidP="5279804F" w:rsidRDefault="00772F7C" w14:paraId="528D02C4" w14:textId="299305B2">
          <w:pPr>
            <w:pStyle w:val="Standard"/>
            <w:bidi w:val="0"/>
            <w:spacing w:before="0" w:beforeAutospacing="off" w:after="0" w:afterAutospacing="off" w:line="259" w:lineRule="auto"/>
            <w:ind w:left="0" w:right="0"/>
            <w:jc w:val="left"/>
            <w:rPr>
              <w:rFonts w:ascii="Calibri" w:hAnsi="Calibri"/>
              <w:sz w:val="22"/>
              <w:szCs w:val="22"/>
            </w:rPr>
          </w:pPr>
          <w:r w:rsidRPr="7E3FC8C2" w:rsidR="7E3FC8C2">
            <w:rPr>
              <w:rFonts w:ascii="Calibri" w:hAnsi="Calibri"/>
              <w:sz w:val="22"/>
              <w:szCs w:val="22"/>
            </w:rPr>
            <w:t>2</w:t>
          </w:r>
          <w:r w:rsidRPr="7E3FC8C2" w:rsidR="7E3FC8C2">
            <w:rPr>
              <w:rFonts w:ascii="Calibri" w:hAnsi="Calibri"/>
              <w:sz w:val="22"/>
              <w:szCs w:val="22"/>
            </w:rPr>
            <w:t xml:space="preserve">. </w:t>
          </w:r>
          <w:r w:rsidRPr="7E3FC8C2" w:rsidR="7E3FC8C2">
            <w:rPr>
              <w:rFonts w:ascii="Calibri" w:hAnsi="Calibri"/>
              <w:sz w:val="22"/>
              <w:szCs w:val="22"/>
            </w:rPr>
            <w:t>Anmodning om oppstartsmøte</w:t>
          </w:r>
        </w:p>
      </w:tc>
    </w:tr>
  </w:tbl>
  <w:p w:rsidR="000A10D4" w:rsidRDefault="00AA08B6" w14:paraId="2916E722" w14:textId="77777777">
    <w:pPr>
      <w:pStyle w:val="Topptekst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305f9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38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540d2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38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cb811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3c53d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2b4af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15ecd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05b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eef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8842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0" w15:restartNumberingAfterBreak="0">
    <w:nsid w:val="1D950FE7"/>
    <w:multiLevelType w:val="multilevel"/>
    <w:tmpl w:val="A15CBF0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686F45D8"/>
    <w:multiLevelType w:val="hybridMultilevel"/>
    <w:tmpl w:val="715EACFC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808080" w:themeColor="background1" w:themeShade="80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0"/>
  </w:num>
  <w:num w:numId="11">
    <w:abstractNumId w:val="9"/>
  </w:num>
  <w:num w:numId="10">
    <w:abstractNumId w:val="8"/>
  </w:num>
  <w:num w:numId="9">
    <w:abstractNumId w:val="7"/>
  </w:num>
  <w:num w:numId="8">
    <w:abstractNumId w:val="6"/>
  </w:num>
  <w:num w:numId="7">
    <w:abstractNumId w:val="5"/>
  </w:num>
  <w:num w:numId="6">
    <w:abstractNumId w:val="4"/>
  </w:num>
  <w:num w:numId="5">
    <w:abstractNumId w:val="3"/>
  </w:num>
  <w:num w:numId="4">
    <w:abstractNumId w:val="2"/>
  </w: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BA9"/>
    <w:rsid w:val="00002FB9"/>
    <w:rsid w:val="000B7B3F"/>
    <w:rsid w:val="001B04E1"/>
    <w:rsid w:val="002169FB"/>
    <w:rsid w:val="002B5A74"/>
    <w:rsid w:val="00397AD7"/>
    <w:rsid w:val="003A2EA3"/>
    <w:rsid w:val="003F4C94"/>
    <w:rsid w:val="005C1770"/>
    <w:rsid w:val="00670FE5"/>
    <w:rsid w:val="00695F68"/>
    <w:rsid w:val="00750244"/>
    <w:rsid w:val="00772F7C"/>
    <w:rsid w:val="00847739"/>
    <w:rsid w:val="00934A2F"/>
    <w:rsid w:val="00A8751B"/>
    <w:rsid w:val="00AA08B6"/>
    <w:rsid w:val="00AA19E4"/>
    <w:rsid w:val="00AD646F"/>
    <w:rsid w:val="00C15DAF"/>
    <w:rsid w:val="00C7EFCD"/>
    <w:rsid w:val="00D642AB"/>
    <w:rsid w:val="00DB6AB4"/>
    <w:rsid w:val="00DC4C10"/>
    <w:rsid w:val="00E724AE"/>
    <w:rsid w:val="00E8169B"/>
    <w:rsid w:val="00F52359"/>
    <w:rsid w:val="00FF1BA9"/>
    <w:rsid w:val="0170EEC2"/>
    <w:rsid w:val="020343FD"/>
    <w:rsid w:val="024BFB0E"/>
    <w:rsid w:val="026124E5"/>
    <w:rsid w:val="03FCF546"/>
    <w:rsid w:val="042824C0"/>
    <w:rsid w:val="053AE4BF"/>
    <w:rsid w:val="07349608"/>
    <w:rsid w:val="089756D1"/>
    <w:rsid w:val="08A21435"/>
    <w:rsid w:val="0A0E55E2"/>
    <w:rsid w:val="0A6C36CA"/>
    <w:rsid w:val="0AA976CA"/>
    <w:rsid w:val="0AFEA8AB"/>
    <w:rsid w:val="0BD9B4F7"/>
    <w:rsid w:val="0D7005C4"/>
    <w:rsid w:val="0DA20C3E"/>
    <w:rsid w:val="0DD4D394"/>
    <w:rsid w:val="0EFDED35"/>
    <w:rsid w:val="0F23B5FB"/>
    <w:rsid w:val="0FBBC107"/>
    <w:rsid w:val="1015373F"/>
    <w:rsid w:val="10D8B7B2"/>
    <w:rsid w:val="1128AD32"/>
    <w:rsid w:val="11B933CA"/>
    <w:rsid w:val="11C14A1A"/>
    <w:rsid w:val="1366EBB3"/>
    <w:rsid w:val="13C570EB"/>
    <w:rsid w:val="14A58AF1"/>
    <w:rsid w:val="1516C228"/>
    <w:rsid w:val="15507111"/>
    <w:rsid w:val="16028B4A"/>
    <w:rsid w:val="166E3F4E"/>
    <w:rsid w:val="168C1F50"/>
    <w:rsid w:val="175AD14C"/>
    <w:rsid w:val="1827EFB1"/>
    <w:rsid w:val="188C4213"/>
    <w:rsid w:val="18DD2AB1"/>
    <w:rsid w:val="19F55E6D"/>
    <w:rsid w:val="1B62400B"/>
    <w:rsid w:val="1BF236A1"/>
    <w:rsid w:val="1C182754"/>
    <w:rsid w:val="1CE39BB4"/>
    <w:rsid w:val="1CFB60D4"/>
    <w:rsid w:val="1CFBAED0"/>
    <w:rsid w:val="1EABF2FB"/>
    <w:rsid w:val="1EDC1450"/>
    <w:rsid w:val="201F96CE"/>
    <w:rsid w:val="211C50E5"/>
    <w:rsid w:val="219249ED"/>
    <w:rsid w:val="21E393BD"/>
    <w:rsid w:val="22175042"/>
    <w:rsid w:val="22796483"/>
    <w:rsid w:val="22822AEB"/>
    <w:rsid w:val="23107A91"/>
    <w:rsid w:val="24C39C41"/>
    <w:rsid w:val="2534D378"/>
    <w:rsid w:val="256D6F91"/>
    <w:rsid w:val="25B10545"/>
    <w:rsid w:val="26E96028"/>
    <w:rsid w:val="288612EE"/>
    <w:rsid w:val="2931D66E"/>
    <w:rsid w:val="2A847668"/>
    <w:rsid w:val="2AAF15EE"/>
    <w:rsid w:val="2B8CBBBB"/>
    <w:rsid w:val="2C058AD5"/>
    <w:rsid w:val="2CA92909"/>
    <w:rsid w:val="2D2C7D00"/>
    <w:rsid w:val="2D41BD72"/>
    <w:rsid w:val="2EBAD130"/>
    <w:rsid w:val="2F63CBBA"/>
    <w:rsid w:val="2FB98DF0"/>
    <w:rsid w:val="306C22D6"/>
    <w:rsid w:val="30AAAABF"/>
    <w:rsid w:val="30F054F8"/>
    <w:rsid w:val="315B57AF"/>
    <w:rsid w:val="31729E25"/>
    <w:rsid w:val="318BA55A"/>
    <w:rsid w:val="3218D7F7"/>
    <w:rsid w:val="330E6E86"/>
    <w:rsid w:val="3386185F"/>
    <w:rsid w:val="338E4253"/>
    <w:rsid w:val="3414791A"/>
    <w:rsid w:val="34AADF7B"/>
    <w:rsid w:val="36460F48"/>
    <w:rsid w:val="365E8973"/>
    <w:rsid w:val="36BDB921"/>
    <w:rsid w:val="36D4827B"/>
    <w:rsid w:val="37483D7C"/>
    <w:rsid w:val="37BE51D8"/>
    <w:rsid w:val="37E2803D"/>
    <w:rsid w:val="3813B24E"/>
    <w:rsid w:val="382B374E"/>
    <w:rsid w:val="38F6DEB0"/>
    <w:rsid w:val="3A7FDE3E"/>
    <w:rsid w:val="3B912A44"/>
    <w:rsid w:val="3C3E2548"/>
    <w:rsid w:val="3CBEFC62"/>
    <w:rsid w:val="3CD36C1A"/>
    <w:rsid w:val="3DCF3FBF"/>
    <w:rsid w:val="3DD341AB"/>
    <w:rsid w:val="3DF0E86D"/>
    <w:rsid w:val="3E07D2A4"/>
    <w:rsid w:val="3E1A5D92"/>
    <w:rsid w:val="3E9A78D2"/>
    <w:rsid w:val="3EE65EB1"/>
    <w:rsid w:val="3FA3A305"/>
    <w:rsid w:val="3FC21AC0"/>
    <w:rsid w:val="40822F12"/>
    <w:rsid w:val="41430F97"/>
    <w:rsid w:val="41D21994"/>
    <w:rsid w:val="423FD754"/>
    <w:rsid w:val="42DB43C7"/>
    <w:rsid w:val="453ED734"/>
    <w:rsid w:val="45595162"/>
    <w:rsid w:val="4572B588"/>
    <w:rsid w:val="45CA7E6B"/>
    <w:rsid w:val="4612A720"/>
    <w:rsid w:val="4614D22F"/>
    <w:rsid w:val="47664ECC"/>
    <w:rsid w:val="4853B7D0"/>
    <w:rsid w:val="49021F2D"/>
    <w:rsid w:val="4933A055"/>
    <w:rsid w:val="49771E26"/>
    <w:rsid w:val="4993DCF0"/>
    <w:rsid w:val="4A1B9527"/>
    <w:rsid w:val="4AE840C5"/>
    <w:rsid w:val="4BA14A6D"/>
    <w:rsid w:val="4C93EDC4"/>
    <w:rsid w:val="4DD59050"/>
    <w:rsid w:val="4E7F9068"/>
    <w:rsid w:val="4F7E3966"/>
    <w:rsid w:val="4FCD374D"/>
    <w:rsid w:val="500FAE19"/>
    <w:rsid w:val="510D3112"/>
    <w:rsid w:val="5279804F"/>
    <w:rsid w:val="5283C800"/>
    <w:rsid w:val="52A90173"/>
    <w:rsid w:val="5304D80F"/>
    <w:rsid w:val="532A1BD7"/>
    <w:rsid w:val="546AD293"/>
    <w:rsid w:val="552DB2E4"/>
    <w:rsid w:val="56D5F8BF"/>
    <w:rsid w:val="570919FB"/>
    <w:rsid w:val="5751C8D3"/>
    <w:rsid w:val="57A59DFB"/>
    <w:rsid w:val="585DE59B"/>
    <w:rsid w:val="58E93CE8"/>
    <w:rsid w:val="58F9AE71"/>
    <w:rsid w:val="5A0D9981"/>
    <w:rsid w:val="5A38457F"/>
    <w:rsid w:val="5A8C7FBA"/>
    <w:rsid w:val="5C9861C1"/>
    <w:rsid w:val="5D19D60A"/>
    <w:rsid w:val="5D2A7E4F"/>
    <w:rsid w:val="5D72E46D"/>
    <w:rsid w:val="5E847305"/>
    <w:rsid w:val="5FB3B7B4"/>
    <w:rsid w:val="6183513C"/>
    <w:rsid w:val="624F43B4"/>
    <w:rsid w:val="6297919F"/>
    <w:rsid w:val="631B7F81"/>
    <w:rsid w:val="6322E95F"/>
    <w:rsid w:val="634CFEDB"/>
    <w:rsid w:val="6399BFD3"/>
    <w:rsid w:val="64340294"/>
    <w:rsid w:val="64AF26E8"/>
    <w:rsid w:val="65CF3261"/>
    <w:rsid w:val="672AF81F"/>
    <w:rsid w:val="676BA356"/>
    <w:rsid w:val="68FEEEB9"/>
    <w:rsid w:val="692EA3C5"/>
    <w:rsid w:val="6A5954FB"/>
    <w:rsid w:val="6A9ABF1A"/>
    <w:rsid w:val="6AA34418"/>
    <w:rsid w:val="6B37179C"/>
    <w:rsid w:val="6C6F970E"/>
    <w:rsid w:val="6C8F043A"/>
    <w:rsid w:val="6E9CD840"/>
    <w:rsid w:val="6EC06659"/>
    <w:rsid w:val="6F2CC61E"/>
    <w:rsid w:val="6F365F61"/>
    <w:rsid w:val="6F78FB68"/>
    <w:rsid w:val="6FD19633"/>
    <w:rsid w:val="6FEE13D3"/>
    <w:rsid w:val="71436697"/>
    <w:rsid w:val="7152DD71"/>
    <w:rsid w:val="71E532AC"/>
    <w:rsid w:val="7214E4EA"/>
    <w:rsid w:val="721DDF74"/>
    <w:rsid w:val="725A70A3"/>
    <w:rsid w:val="72E6C028"/>
    <w:rsid w:val="72FE45BE"/>
    <w:rsid w:val="7381030D"/>
    <w:rsid w:val="749A161F"/>
    <w:rsid w:val="753A7927"/>
    <w:rsid w:val="759BCA39"/>
    <w:rsid w:val="7627E22B"/>
    <w:rsid w:val="7784FD0F"/>
    <w:rsid w:val="780000EF"/>
    <w:rsid w:val="782DD408"/>
    <w:rsid w:val="78DB94EF"/>
    <w:rsid w:val="7913B9A9"/>
    <w:rsid w:val="791D0009"/>
    <w:rsid w:val="795F82ED"/>
    <w:rsid w:val="7AB8D06A"/>
    <w:rsid w:val="7D1A5F89"/>
    <w:rsid w:val="7D4E1E07"/>
    <w:rsid w:val="7DDF92BA"/>
    <w:rsid w:val="7E3FC8C2"/>
    <w:rsid w:val="7F34BB58"/>
    <w:rsid w:val="7F56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432C7"/>
  <w15:docId w15:val="{B26F185A-5CA4-4142-AEAD-FD78A899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SimSun" w:cs="Mangal"/>
        <w:kern w:val="3"/>
        <w:sz w:val="24"/>
        <w:szCs w:val="24"/>
        <w:lang w:val="nb-N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pPr>
      <w:suppressAutoHyphens/>
    </w:pPr>
  </w:style>
  <w:style w:type="paragraph" w:styleId="Overskrift1">
    <w:name w:val="heading 1"/>
    <w:basedOn w:val="Heading"/>
    <w:next w:val="Textbody"/>
    <w:pPr>
      <w:outlineLvl w:val="0"/>
    </w:pPr>
    <w:rPr>
      <w:b/>
      <w:b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Topptekst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Bunntekst">
    <w:name w:val="footer"/>
    <w:basedOn w:val="Standard"/>
    <w:link w:val="BunntekstTegn"/>
    <w:uiPriority w:val="99"/>
    <w:pPr>
      <w:suppressLineNumbers/>
      <w:tabs>
        <w:tab w:val="center" w:pos="4819"/>
        <w:tab w:val="right" w:pos="9638"/>
      </w:tabs>
    </w:pPr>
  </w:style>
  <w:style w:type="character" w:styleId="NumberingSymbols" w:customStyle="1">
    <w:name w:val="Numbering Symbols"/>
  </w:style>
  <w:style w:type="character" w:styleId="Internetlink" w:customStyle="1">
    <w:name w:val="Internet link"/>
    <w:rPr>
      <w:color w:val="000080"/>
      <w:u w:val="single"/>
    </w:rPr>
  </w:style>
  <w:style w:type="paragraph" w:styleId="Bobletekst">
    <w:name w:val="Balloon Text"/>
    <w:basedOn w:val="Normal"/>
    <w:rPr>
      <w:rFonts w:ascii="Tahoma" w:hAnsi="Tahoma"/>
      <w:sz w:val="16"/>
      <w:szCs w:val="14"/>
    </w:rPr>
  </w:style>
  <w:style w:type="character" w:styleId="BobletekstTegn" w:customStyle="1">
    <w:name w:val="Bobletekst Tegn"/>
    <w:basedOn w:val="Standardskriftforavsnitt"/>
    <w:rPr>
      <w:rFonts w:ascii="Tahoma" w:hAnsi="Tahoma"/>
      <w:sz w:val="16"/>
      <w:szCs w:val="14"/>
    </w:rPr>
  </w:style>
  <w:style w:type="paragraph" w:styleId="Listeavsnitt">
    <w:name w:val="List Paragraph"/>
    <w:basedOn w:val="Normal"/>
    <w:uiPriority w:val="34"/>
    <w:qFormat/>
    <w:rsid w:val="00AD646F"/>
    <w:pPr>
      <w:widowControl/>
      <w:suppressAutoHyphens w:val="0"/>
      <w:autoSpaceDN/>
      <w:ind w:left="720"/>
      <w:textAlignment w:val="auto"/>
    </w:pPr>
    <w:rPr>
      <w:rFonts w:ascii="Calibri" w:hAnsi="Calibri" w:cs="Times New Roman" w:eastAsiaTheme="minorHAnsi"/>
      <w:kern w:val="0"/>
      <w:sz w:val="22"/>
      <w:szCs w:val="22"/>
      <w:lang w:eastAsia="en-US" w:bidi="ar-SA"/>
    </w:rPr>
  </w:style>
  <w:style w:type="character" w:styleId="BunntekstTegn" w:customStyle="1">
    <w:name w:val="Bunntekst Tegn"/>
    <w:basedOn w:val="Standardskriftforavsnitt"/>
    <w:link w:val="Bunntekst"/>
    <w:uiPriority w:val="99"/>
    <w:rsid w:val="000B7B3F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skriftforavsnit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659073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471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90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2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7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yperlink" Target="mailto:postmottak@bodo.kommune.no" TargetMode="External" Id="Rf1b903992b2b437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349D704F3D464B9C7341F8D1E0E1EC" ma:contentTypeVersion="21" ma:contentTypeDescription="Opprett et nytt dokument." ma:contentTypeScope="" ma:versionID="d8f5b1c9303933befe3d38ce9224babd">
  <xsd:schema xmlns:xsd="http://www.w3.org/2001/XMLSchema" xmlns:xs="http://www.w3.org/2001/XMLSchema" xmlns:p="http://schemas.microsoft.com/office/2006/metadata/properties" xmlns:ns2="75b5c1fa-0981-466f-8845-5eeb9d7ffa23" xmlns:ns3="1d818397-accf-46b3-a1dd-1bf13fe99bcd" targetNamespace="http://schemas.microsoft.com/office/2006/metadata/properties" ma:root="true" ma:fieldsID="a31a34f9ee0e2c2450da123f952ceece" ns2:_="" ns3:_="">
    <xsd:import namespace="75b5c1fa-0981-466f-8845-5eeb9d7ffa23"/>
    <xsd:import namespace="1d818397-accf-46b3-a1dd-1bf13fe99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x0065_162" minOccurs="0"/>
                <xsd:element ref="ns2:5652f256-66f2-4c60-84d8-13bc0f038ce7CountryOrRegion" minOccurs="0"/>
                <xsd:element ref="ns2:5652f256-66f2-4c60-84d8-13bc0f038ce7State" minOccurs="0"/>
                <xsd:element ref="ns2:5652f256-66f2-4c60-84d8-13bc0f038ce7City" minOccurs="0"/>
                <xsd:element ref="ns2:5652f256-66f2-4c60-84d8-13bc0f038ce7PostalCode" minOccurs="0"/>
                <xsd:element ref="ns2:5652f256-66f2-4c60-84d8-13bc0f038ce7Street" minOccurs="0"/>
                <xsd:element ref="ns2:5652f256-66f2-4c60-84d8-13bc0f038ce7GeoLoc" minOccurs="0"/>
                <xsd:element ref="ns2:5652f256-66f2-4c60-84d8-13bc0f038ce7DispNa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5c1fa-0981-466f-8845-5eeb9d7f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65_162" ma:index="20" nillable="true" ma:displayName="Plassering" ma:internalName="_x0065_162">
      <xsd:simpleType>
        <xsd:restriction base="dms:Unknown"/>
      </xsd:simpleType>
    </xsd:element>
    <xsd:element name="5652f256-66f2-4c60-84d8-13bc0f038ce7CountryOrRegion" ma:index="21" nillable="true" ma:displayName="Plassering: Land/område" ma:internalName="CountryOrRegion" ma:readOnly="true">
      <xsd:simpleType>
        <xsd:restriction base="dms:Text"/>
      </xsd:simpleType>
    </xsd:element>
    <xsd:element name="5652f256-66f2-4c60-84d8-13bc0f038ce7State" ma:index="22" nillable="true" ma:displayName="Plassering: Delstat/område" ma:internalName="State" ma:readOnly="true">
      <xsd:simpleType>
        <xsd:restriction base="dms:Text"/>
      </xsd:simpleType>
    </xsd:element>
    <xsd:element name="5652f256-66f2-4c60-84d8-13bc0f038ce7City" ma:index="23" nillable="true" ma:displayName="Plassering: Poststed" ma:internalName="City" ma:readOnly="true">
      <xsd:simpleType>
        <xsd:restriction base="dms:Text"/>
      </xsd:simpleType>
    </xsd:element>
    <xsd:element name="5652f256-66f2-4c60-84d8-13bc0f038ce7PostalCode" ma:index="24" nillable="true" ma:displayName="Plassering: Postnummer" ma:internalName="PostalCode" ma:readOnly="true">
      <xsd:simpleType>
        <xsd:restriction base="dms:Text"/>
      </xsd:simpleType>
    </xsd:element>
    <xsd:element name="5652f256-66f2-4c60-84d8-13bc0f038ce7Street" ma:index="25" nillable="true" ma:displayName="Plassering: Gate/vei" ma:internalName="Street" ma:readOnly="true">
      <xsd:simpleType>
        <xsd:restriction base="dms:Text"/>
      </xsd:simpleType>
    </xsd:element>
    <xsd:element name="5652f256-66f2-4c60-84d8-13bc0f038ce7GeoLoc" ma:index="26" nillable="true" ma:displayName="Plassering: Koordinater" ma:internalName="GeoLoc" ma:readOnly="true">
      <xsd:simpleType>
        <xsd:restriction base="dms:Unknown"/>
      </xsd:simpleType>
    </xsd:element>
    <xsd:element name="5652f256-66f2-4c60-84d8-13bc0f038ce7DispName" ma:index="27" nillable="true" ma:displayName="Plassering: Navn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18397-accf-46b3-a1dd-1bf13fe99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1A8AA-AB6A-4D3C-9A5E-C18C6BDE7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17F6D-F0A4-4ADD-8319-CF40E4649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5c1fa-0981-466f-8845-5eeb9d7ffa23"/>
    <ds:schemaRef ds:uri="1d818397-accf-46b3-a1dd-1bf13fe99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Bodø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 L</dc:creator>
  <lastModifiedBy>Marit Lunde</lastModifiedBy>
  <revision>10</revision>
  <lastPrinted>2013-03-06T11:04:00.0000000Z</lastPrinted>
  <dcterms:created xsi:type="dcterms:W3CDTF">2022-05-04T15:03:00.0000000Z</dcterms:created>
  <dcterms:modified xsi:type="dcterms:W3CDTF">2023-04-26T11:58:29.4356532Z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0x010100E7349D704F3D464B9C7341F8D1E0E1EC</vt:lpwstr>
  </property>
</Properties>
</file>