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88E5F" w14:textId="721C9E78" w:rsidR="00D75CAE" w:rsidRDefault="00E52EDE" w:rsidP="00CA21D9">
      <w:pPr>
        <w:pStyle w:val="Overskrift1"/>
        <w:spacing w:before="0" w:line="240" w:lineRule="auto"/>
        <w:rPr>
          <w:rFonts w:cstheme="majorHAnsi"/>
          <w:b w:val="0"/>
          <w:color w:val="000000" w:themeColor="text1"/>
          <w:sz w:val="40"/>
          <w:szCs w:val="40"/>
        </w:rPr>
      </w:pPr>
      <w:r w:rsidRPr="00F83467">
        <w:rPr>
          <w:noProof/>
          <w:sz w:val="40"/>
          <w:szCs w:val="40"/>
        </w:rPr>
        <w:drawing>
          <wp:anchor distT="0" distB="0" distL="114300" distR="114300" simplePos="0" relativeHeight="251646976" behindDoc="0" locked="0" layoutInCell="1" allowOverlap="1" wp14:anchorId="6D1DE44D" wp14:editId="32F0AE94">
            <wp:simplePos x="0" y="0"/>
            <wp:positionH relativeFrom="column">
              <wp:posOffset>5080635</wp:posOffset>
            </wp:positionH>
            <wp:positionV relativeFrom="paragraph">
              <wp:posOffset>-194310</wp:posOffset>
            </wp:positionV>
            <wp:extent cx="856615" cy="838200"/>
            <wp:effectExtent l="0" t="0" r="635" b="0"/>
            <wp:wrapNone/>
            <wp:docPr id="839660352" name="Bilde 839660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660352" name="Bilde 83966035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AC7" w:rsidRPr="00F83467">
        <w:rPr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750C0F3F" wp14:editId="4EF861DF">
            <wp:simplePos x="0" y="0"/>
            <wp:positionH relativeFrom="margin">
              <wp:posOffset>3648075</wp:posOffset>
            </wp:positionH>
            <wp:positionV relativeFrom="paragraph">
              <wp:posOffset>-194945</wp:posOffset>
            </wp:positionV>
            <wp:extent cx="1353202" cy="801923"/>
            <wp:effectExtent l="0" t="0" r="0" b="0"/>
            <wp:wrapNone/>
            <wp:docPr id="10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202" cy="801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854" w:rsidRPr="00F83467">
        <w:rPr>
          <w:rFonts w:cstheme="majorHAnsi"/>
          <w:b w:val="0"/>
          <w:color w:val="000000" w:themeColor="text1"/>
          <w:sz w:val="40"/>
          <w:szCs w:val="40"/>
        </w:rPr>
        <w:t xml:space="preserve">Søknad om </w:t>
      </w:r>
      <w:r w:rsidR="002A21FD" w:rsidRPr="00F83467">
        <w:rPr>
          <w:rFonts w:cstheme="majorHAnsi"/>
          <w:b w:val="0"/>
          <w:color w:val="000000" w:themeColor="text1"/>
          <w:sz w:val="40"/>
          <w:szCs w:val="40"/>
        </w:rPr>
        <w:t xml:space="preserve">leie av lokale ved </w:t>
      </w:r>
    </w:p>
    <w:p w14:paraId="32CEB9C3" w14:textId="610E570B" w:rsidR="00547854" w:rsidRPr="00F83467" w:rsidRDefault="002A21FD" w:rsidP="00CA21D9">
      <w:pPr>
        <w:pStyle w:val="Overskrift1"/>
        <w:spacing w:before="0" w:line="240" w:lineRule="auto"/>
        <w:rPr>
          <w:rFonts w:cstheme="majorHAnsi"/>
          <w:b w:val="0"/>
          <w:color w:val="000000" w:themeColor="text1"/>
          <w:sz w:val="40"/>
          <w:szCs w:val="40"/>
        </w:rPr>
      </w:pPr>
      <w:r w:rsidRPr="00F83467">
        <w:rPr>
          <w:rFonts w:cstheme="majorHAnsi"/>
          <w:b w:val="0"/>
          <w:color w:val="000000" w:themeColor="text1"/>
          <w:sz w:val="40"/>
          <w:szCs w:val="40"/>
        </w:rPr>
        <w:t>Nye Aspåsen</w:t>
      </w:r>
      <w:r w:rsidR="00D75CAE">
        <w:rPr>
          <w:rFonts w:cstheme="majorHAnsi"/>
          <w:b w:val="0"/>
          <w:color w:val="000000" w:themeColor="text1"/>
          <w:sz w:val="40"/>
          <w:szCs w:val="40"/>
        </w:rPr>
        <w:t>/Bodø kulturskole</w:t>
      </w:r>
    </w:p>
    <w:p w14:paraId="3FB9303A" w14:textId="6EFC10C6" w:rsidR="00547854" w:rsidRDefault="00547854" w:rsidP="00C3009F">
      <w:pPr>
        <w:spacing w:line="360" w:lineRule="auto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571C62F4" w14:textId="48EE026F" w:rsidR="00917AC7" w:rsidRPr="00547854" w:rsidRDefault="00267EAC" w:rsidP="00C3009F">
      <w:pPr>
        <w:spacing w:line="360" w:lineRule="auto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 </w:t>
      </w:r>
      <w:r w:rsidR="00752A03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Leietaker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3298"/>
        <w:gridCol w:w="883"/>
        <w:gridCol w:w="560"/>
        <w:gridCol w:w="555"/>
        <w:gridCol w:w="142"/>
        <w:gridCol w:w="843"/>
        <w:gridCol w:w="1114"/>
        <w:gridCol w:w="842"/>
        <w:gridCol w:w="1114"/>
      </w:tblGrid>
      <w:tr w:rsidR="00547854" w:rsidRPr="00547854" w14:paraId="08E78289" w14:textId="77777777" w:rsidTr="229573A8"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3E7BF85D" w14:textId="4C824F40" w:rsidR="00547854" w:rsidRPr="00547854" w:rsidRDefault="002A21FD" w:rsidP="00CA21D9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Leietaker/forening</w:t>
            </w:r>
          </w:p>
        </w:tc>
        <w:tc>
          <w:tcPr>
            <w:tcW w:w="6021" w:type="dxa"/>
            <w:gridSpan w:val="8"/>
          </w:tcPr>
          <w:p w14:paraId="34F3D2B7" w14:textId="29878569" w:rsidR="00547854" w:rsidRPr="00547854" w:rsidRDefault="00547854" w:rsidP="006227D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547854" w:rsidRPr="00547854" w14:paraId="582F77E4" w14:textId="77777777" w:rsidTr="229573A8">
        <w:tc>
          <w:tcPr>
            <w:tcW w:w="3330" w:type="dxa"/>
            <w:shd w:val="clear" w:color="auto" w:fill="D9D9D9" w:themeFill="background1" w:themeFillShade="D9"/>
          </w:tcPr>
          <w:p w14:paraId="34878342" w14:textId="0DC56359" w:rsidR="00547854" w:rsidRPr="00547854" w:rsidRDefault="002A21FD" w:rsidP="006227D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Leder</w:t>
            </w:r>
            <w:r w:rsidR="005F7680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ansvarlig</w:t>
            </w:r>
          </w:p>
        </w:tc>
        <w:tc>
          <w:tcPr>
            <w:tcW w:w="6021" w:type="dxa"/>
            <w:gridSpan w:val="8"/>
          </w:tcPr>
          <w:p w14:paraId="4DC34B60" w14:textId="4F15C3C4" w:rsidR="00547854" w:rsidRPr="00547854" w:rsidRDefault="00547854" w:rsidP="006227D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547854" w:rsidRPr="00547854" w14:paraId="0B62A3D6" w14:textId="77777777" w:rsidTr="229573A8">
        <w:tc>
          <w:tcPr>
            <w:tcW w:w="3330" w:type="dxa"/>
            <w:shd w:val="clear" w:color="auto" w:fill="D9D9D9" w:themeFill="background1" w:themeFillShade="D9"/>
          </w:tcPr>
          <w:p w14:paraId="301753C0" w14:textId="65BD76B3" w:rsidR="00547854" w:rsidRPr="00547854" w:rsidRDefault="002A21FD" w:rsidP="006227D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547854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Mobiltelefon leder</w:t>
            </w:r>
          </w:p>
        </w:tc>
        <w:tc>
          <w:tcPr>
            <w:tcW w:w="6021" w:type="dxa"/>
            <w:gridSpan w:val="8"/>
          </w:tcPr>
          <w:p w14:paraId="09F4B223" w14:textId="11042001" w:rsidR="00547854" w:rsidRPr="00547854" w:rsidRDefault="00547854" w:rsidP="006227D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5C2A53" w:rsidRPr="00547854" w14:paraId="61153578" w14:textId="77777777" w:rsidTr="229573A8">
        <w:tc>
          <w:tcPr>
            <w:tcW w:w="3330" w:type="dxa"/>
            <w:shd w:val="clear" w:color="auto" w:fill="D9D9D9" w:themeFill="background1" w:themeFillShade="D9"/>
          </w:tcPr>
          <w:p w14:paraId="3CCE8252" w14:textId="77777777" w:rsidR="005C2A53" w:rsidRPr="00547854" w:rsidRDefault="005C2A53" w:rsidP="006227D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547854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E-post leder</w:t>
            </w:r>
          </w:p>
        </w:tc>
        <w:tc>
          <w:tcPr>
            <w:tcW w:w="6021" w:type="dxa"/>
            <w:gridSpan w:val="8"/>
          </w:tcPr>
          <w:p w14:paraId="596A60EC" w14:textId="77777777" w:rsidR="005C2A53" w:rsidRPr="00547854" w:rsidRDefault="005C2A53" w:rsidP="006227D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547854" w:rsidRPr="00547854" w14:paraId="71EB853D" w14:textId="77777777" w:rsidTr="229573A8">
        <w:tc>
          <w:tcPr>
            <w:tcW w:w="3330" w:type="dxa"/>
            <w:shd w:val="clear" w:color="auto" w:fill="D9D9D9" w:themeFill="background1" w:themeFillShade="D9"/>
          </w:tcPr>
          <w:p w14:paraId="62340848" w14:textId="0AF44621" w:rsidR="00547854" w:rsidRPr="00547854" w:rsidRDefault="005C2A53" w:rsidP="0B24AB93">
            <w:pPr>
              <w:spacing w:line="360" w:lineRule="auto"/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4973F5A9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Fakturaadresse</w:t>
            </w:r>
            <w:r w:rsidR="05A95EDE" w:rsidRPr="4973F5A9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 med </w:t>
            </w:r>
            <w:r w:rsidR="05A95EDE" w:rsidRPr="4973F5A9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org.nr / personnummer</w:t>
            </w:r>
          </w:p>
        </w:tc>
        <w:tc>
          <w:tcPr>
            <w:tcW w:w="6021" w:type="dxa"/>
            <w:gridSpan w:val="8"/>
          </w:tcPr>
          <w:p w14:paraId="012E8D33" w14:textId="664C8C1F" w:rsidR="00547854" w:rsidRPr="00547854" w:rsidRDefault="00547854" w:rsidP="006227D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2A21FD" w:rsidRPr="00547854" w14:paraId="333C3021" w14:textId="77777777" w:rsidTr="229573A8">
        <w:trPr>
          <w:trHeight w:val="114"/>
        </w:trPr>
        <w:tc>
          <w:tcPr>
            <w:tcW w:w="5382" w:type="dxa"/>
            <w:gridSpan w:val="5"/>
            <w:shd w:val="clear" w:color="auto" w:fill="D9D9D9" w:themeFill="background1" w:themeFillShade="D9"/>
          </w:tcPr>
          <w:p w14:paraId="5D9660FF" w14:textId="7767A1D3" w:rsidR="002A21FD" w:rsidRPr="00547854" w:rsidRDefault="002A21FD" w:rsidP="006227D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Navn på kontaktperson for utleien hvis dette ikke er leder</w:t>
            </w:r>
          </w:p>
        </w:tc>
        <w:tc>
          <w:tcPr>
            <w:tcW w:w="3969" w:type="dxa"/>
            <w:gridSpan w:val="4"/>
          </w:tcPr>
          <w:p w14:paraId="6D13FF75" w14:textId="77777777" w:rsidR="002A21FD" w:rsidRPr="00547854" w:rsidRDefault="002A21FD" w:rsidP="006227D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2A21FD" w:rsidRPr="00547854" w14:paraId="79D1CDE0" w14:textId="77777777" w:rsidTr="229573A8">
        <w:trPr>
          <w:trHeight w:val="114"/>
        </w:trPr>
        <w:tc>
          <w:tcPr>
            <w:tcW w:w="5382" w:type="dxa"/>
            <w:gridSpan w:val="5"/>
            <w:shd w:val="clear" w:color="auto" w:fill="D9D9D9" w:themeFill="background1" w:themeFillShade="D9"/>
          </w:tcPr>
          <w:p w14:paraId="270F28F2" w14:textId="077EA4EC" w:rsidR="002A21FD" w:rsidRPr="00547854" w:rsidRDefault="00E504AD" w:rsidP="006227D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Mobiltelefon kontaktperson </w:t>
            </w:r>
          </w:p>
        </w:tc>
        <w:tc>
          <w:tcPr>
            <w:tcW w:w="3969" w:type="dxa"/>
            <w:gridSpan w:val="4"/>
          </w:tcPr>
          <w:p w14:paraId="0BA2A648" w14:textId="77777777" w:rsidR="002A21FD" w:rsidRPr="00547854" w:rsidRDefault="002A21FD" w:rsidP="006227D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CA1CCA" w:rsidRPr="00D355CB" w14:paraId="7A64929A" w14:textId="77777777" w:rsidTr="229573A8"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ADD781" w14:textId="77777777" w:rsidR="00CA1CCA" w:rsidRPr="00D355CB" w:rsidRDefault="00CA1CCA" w:rsidP="00A017F6">
            <w:pPr>
              <w:spacing w:line="360" w:lineRule="auto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  <w:p w14:paraId="3603D64D" w14:textId="05D0ABDE" w:rsidR="003240CC" w:rsidRPr="00D355CB" w:rsidRDefault="00D355CB" w:rsidP="00A017F6">
            <w:pPr>
              <w:spacing w:line="360" w:lineRule="auto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D355CB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Leieperiode</w:t>
            </w:r>
            <w:r w:rsidR="00490BAC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/rom</w:t>
            </w:r>
            <w:r w:rsidR="00F47A9E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for</w:t>
            </w:r>
            <w:r w:rsidR="00712071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aktivitet</w:t>
            </w:r>
          </w:p>
        </w:tc>
        <w:tc>
          <w:tcPr>
            <w:tcW w:w="60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41263B" w14:textId="77777777" w:rsidR="00CA1CCA" w:rsidRPr="00D355CB" w:rsidRDefault="00CA1CCA" w:rsidP="00A017F6">
            <w:pPr>
              <w:spacing w:line="360" w:lineRule="auto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2E709D" w:rsidRPr="00547854" w14:paraId="19790A92" w14:textId="77777777" w:rsidTr="229573A8"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3AD6C1AA" w14:textId="77777777" w:rsidR="002E709D" w:rsidRPr="00547854" w:rsidRDefault="002E709D" w:rsidP="00923E5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Kort beskrivelse av aktivitet</w:t>
            </w:r>
          </w:p>
        </w:tc>
        <w:tc>
          <w:tcPr>
            <w:tcW w:w="6021" w:type="dxa"/>
            <w:gridSpan w:val="8"/>
          </w:tcPr>
          <w:p w14:paraId="673FE675" w14:textId="7905FD1F" w:rsidR="002E709D" w:rsidRPr="00547854" w:rsidRDefault="002E709D" w:rsidP="229573A8">
            <w:pPr>
              <w:spacing w:line="360" w:lineRule="auto"/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</w:p>
        </w:tc>
      </w:tr>
      <w:tr w:rsidR="0015726D" w:rsidRPr="00547854" w14:paraId="4982BA0C" w14:textId="77777777" w:rsidTr="229573A8"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7392012D" w14:textId="203C6DBE" w:rsidR="0015726D" w:rsidRPr="00547854" w:rsidRDefault="002E709D" w:rsidP="00F96181">
            <w:pPr>
              <w:spacing w:line="276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Ønsket r</w:t>
            </w:r>
            <w:r w:rsidR="0015726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om</w:t>
            </w:r>
            <w:r w:rsidR="0076617B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15726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(</w:t>
            </w:r>
            <w:r w:rsidR="0076617B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s</w:t>
            </w:r>
            <w:r w:rsidR="0015726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e oversikt s. 2 over tilgjengelige rom)</w:t>
            </w:r>
          </w:p>
        </w:tc>
        <w:tc>
          <w:tcPr>
            <w:tcW w:w="6021" w:type="dxa"/>
            <w:gridSpan w:val="8"/>
          </w:tcPr>
          <w:p w14:paraId="3A232A38" w14:textId="53487074" w:rsidR="00E52EDE" w:rsidRDefault="00E52EDE" w:rsidP="229573A8">
            <w:pPr>
              <w:spacing w:line="360" w:lineRule="auto"/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</w:p>
          <w:p w14:paraId="27D8F6D9" w14:textId="77777777" w:rsidR="0015726D" w:rsidRPr="00547854" w:rsidRDefault="0015726D" w:rsidP="00923E5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4973F5A9" w14:paraId="637CC7FB" w14:textId="77777777" w:rsidTr="229573A8"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690C9905" w14:textId="60B4E522" w:rsidR="4DE2F913" w:rsidRDefault="4DE2F913" w:rsidP="4973F5A9">
            <w:pPr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  <w:r w:rsidRPr="4973F5A9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Ønskes søppelhåntering ja/nei</w:t>
            </w:r>
          </w:p>
        </w:tc>
        <w:tc>
          <w:tcPr>
            <w:tcW w:w="6021" w:type="dxa"/>
            <w:gridSpan w:val="8"/>
          </w:tcPr>
          <w:p w14:paraId="6CB4540B" w14:textId="78DD64E3" w:rsidR="4973F5A9" w:rsidRDefault="4973F5A9" w:rsidP="4973F5A9">
            <w:pPr>
              <w:spacing w:line="360" w:lineRule="auto"/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</w:p>
        </w:tc>
      </w:tr>
      <w:tr w:rsidR="00222D80" w:rsidRPr="00547854" w14:paraId="44345D7A" w14:textId="77777777" w:rsidTr="229573A8">
        <w:tc>
          <w:tcPr>
            <w:tcW w:w="33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42D89" w14:textId="77777777" w:rsidR="00222D80" w:rsidRDefault="00222D80" w:rsidP="00923E51">
            <w:pP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Fast ukentlig leie </w:t>
            </w:r>
          </w:p>
          <w:p w14:paraId="5A13A986" w14:textId="77777777" w:rsidR="00222D80" w:rsidRPr="00547854" w:rsidRDefault="00222D80" w:rsidP="00923E51">
            <w:pP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gjennom skoleåret</w:t>
            </w: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B61D5" w14:textId="77777777" w:rsidR="00222D80" w:rsidRPr="00547854" w:rsidRDefault="00222D80" w:rsidP="0097458B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Ukedag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2FC4EE4A" w14:textId="77777777" w:rsidR="00222D80" w:rsidRPr="00547854" w:rsidRDefault="00222D80" w:rsidP="00923E5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F6526B" w14:textId="77777777" w:rsidR="00222D80" w:rsidRPr="00547854" w:rsidRDefault="00222D80" w:rsidP="0097458B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Fra kl.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4C49BEC" w14:textId="77777777" w:rsidR="00222D80" w:rsidRPr="00547854" w:rsidRDefault="00222D80" w:rsidP="00923E5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9EB0C2" w14:textId="77777777" w:rsidR="00222D80" w:rsidRPr="00547854" w:rsidRDefault="00222D80" w:rsidP="0097458B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Til kl.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3EFDE6A" w14:textId="77777777" w:rsidR="00222D80" w:rsidRPr="00547854" w:rsidRDefault="00222D80" w:rsidP="00923E5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222D80" w:rsidRPr="00547854" w14:paraId="2C065A46" w14:textId="77777777" w:rsidTr="229573A8">
        <w:tc>
          <w:tcPr>
            <w:tcW w:w="33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1C2AA" w14:textId="77777777" w:rsidR="00222D80" w:rsidRPr="00547854" w:rsidRDefault="00222D80" w:rsidP="00F9618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Enkelt-leie</w:t>
            </w: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D85C4E9" w14:textId="2CEB8F26" w:rsidR="00222D80" w:rsidRPr="00547854" w:rsidRDefault="00222D80" w:rsidP="00923E5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Dato: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5FDFC741" w14:textId="77777777" w:rsidR="00222D80" w:rsidRPr="00547854" w:rsidRDefault="00222D80" w:rsidP="00923E5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6EBF3B0" w14:textId="77777777" w:rsidR="00222D80" w:rsidRPr="00547854" w:rsidRDefault="00222D80" w:rsidP="00923E5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Fra kl.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4F07011" w14:textId="77777777" w:rsidR="00222D80" w:rsidRPr="00547854" w:rsidRDefault="00222D80" w:rsidP="00923E5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70820CE" w14:textId="77777777" w:rsidR="00222D80" w:rsidRPr="00547854" w:rsidRDefault="00222D80" w:rsidP="00923E5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Til kl.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DDF5680" w14:textId="77777777" w:rsidR="00222D80" w:rsidRPr="00547854" w:rsidRDefault="00222D80" w:rsidP="00923E5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733D95" w:rsidRPr="00547854" w14:paraId="39F0C0DE" w14:textId="77777777" w:rsidTr="229573A8">
        <w:tc>
          <w:tcPr>
            <w:tcW w:w="333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118B27" w14:textId="7A18317F" w:rsidR="00733D95" w:rsidRPr="00547854" w:rsidRDefault="00733D95" w:rsidP="00D84309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Helg eller flerdøgnslei</w:t>
            </w:r>
            <w:r w:rsidR="00D84309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9141DD3" w14:textId="0D63F023" w:rsidR="00733D95" w:rsidRPr="00547854" w:rsidRDefault="00733D95" w:rsidP="00923E5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Fra dato: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43C90C82" w14:textId="77777777" w:rsidR="00733D95" w:rsidRPr="00547854" w:rsidRDefault="00733D95" w:rsidP="00923E5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2F19D70" w14:textId="03960E12" w:rsidR="00733D95" w:rsidRPr="00547854" w:rsidRDefault="00733D95" w:rsidP="00923E5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Start kl.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14:paraId="5A318CBB" w14:textId="77777777" w:rsidR="00733D95" w:rsidRPr="00547854" w:rsidRDefault="00733D95" w:rsidP="00923E5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733D95" w:rsidRPr="00547854" w14:paraId="744A2907" w14:textId="77777777" w:rsidTr="229573A8">
        <w:tc>
          <w:tcPr>
            <w:tcW w:w="3330" w:type="dxa"/>
            <w:vMerge/>
          </w:tcPr>
          <w:p w14:paraId="6423E3CE" w14:textId="336EA2AC" w:rsidR="00733D95" w:rsidRPr="00547854" w:rsidRDefault="00733D95" w:rsidP="00923E5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FE749E6" w14:textId="7820ACF8" w:rsidR="00733D95" w:rsidRPr="00547854" w:rsidRDefault="00733D95" w:rsidP="00923E5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Til dato: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770AE441" w14:textId="77777777" w:rsidR="00733D95" w:rsidRPr="00547854" w:rsidRDefault="00733D95" w:rsidP="00923E5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7E37A6F" w14:textId="441FF2E4" w:rsidR="00733D95" w:rsidRPr="00547854" w:rsidRDefault="00733D95" w:rsidP="00923E5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Slutt kl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14:paraId="6CDCF905" w14:textId="00BC178E" w:rsidR="00733D95" w:rsidRPr="00547854" w:rsidRDefault="00733D95" w:rsidP="229573A8">
            <w:pPr>
              <w:spacing w:line="360" w:lineRule="auto"/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</w:p>
        </w:tc>
      </w:tr>
      <w:tr w:rsidR="00516CF3" w:rsidRPr="00D355CB" w14:paraId="47477A2E" w14:textId="77777777" w:rsidTr="229573A8">
        <w:tc>
          <w:tcPr>
            <w:tcW w:w="9351" w:type="dxa"/>
            <w:gridSpan w:val="9"/>
            <w:tcBorders>
              <w:left w:val="nil"/>
              <w:right w:val="nil"/>
            </w:tcBorders>
          </w:tcPr>
          <w:p w14:paraId="38D0D97A" w14:textId="77777777" w:rsidR="00267EAC" w:rsidRDefault="00267EAC" w:rsidP="006227D1">
            <w:pPr>
              <w:spacing w:line="360" w:lineRule="auto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  <w:p w14:paraId="67DDE92E" w14:textId="428D10F8" w:rsidR="00D355CB" w:rsidRPr="00D355CB" w:rsidRDefault="00D355CB" w:rsidP="006227D1">
            <w:pPr>
              <w:spacing w:line="360" w:lineRule="auto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D355CB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Overnatting</w:t>
            </w:r>
          </w:p>
        </w:tc>
      </w:tr>
      <w:tr w:rsidR="00F05CE4" w:rsidRPr="00547854" w14:paraId="6A09A348" w14:textId="77777777" w:rsidTr="229573A8">
        <w:tc>
          <w:tcPr>
            <w:tcW w:w="33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9ED936E" w14:textId="6F7E958E" w:rsidR="00F05CE4" w:rsidRPr="00547854" w:rsidRDefault="00077FDE" w:rsidP="006227D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Overnatting</w:t>
            </w: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A3DB0AA" w14:textId="33197DCA" w:rsidR="00F05CE4" w:rsidRPr="00547854" w:rsidRDefault="00F05CE4" w:rsidP="006227D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Fra dato: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4BAF2B18" w14:textId="77777777" w:rsidR="00F05CE4" w:rsidRPr="00547854" w:rsidRDefault="00F05CE4" w:rsidP="006227D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A15208C" w14:textId="77777777" w:rsidR="00F05CE4" w:rsidRPr="00547854" w:rsidRDefault="00F05CE4" w:rsidP="006227D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Til dato: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14:paraId="378E52C2" w14:textId="77777777" w:rsidR="00F05CE4" w:rsidRPr="00547854" w:rsidRDefault="00F05CE4" w:rsidP="006227D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516CF3" w:rsidRPr="00547854" w:rsidDel="009170D0" w14:paraId="281768AB" w14:textId="77777777" w:rsidTr="229573A8">
        <w:tc>
          <w:tcPr>
            <w:tcW w:w="33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815660" w14:textId="38B37A94" w:rsidR="00516CF3" w:rsidRPr="00547854" w:rsidDel="009170D0" w:rsidRDefault="00F05CE4" w:rsidP="006227D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Antall </w:t>
            </w:r>
            <w:r w:rsidR="00D06562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overnattende</w:t>
            </w:r>
          </w:p>
        </w:tc>
        <w:tc>
          <w:tcPr>
            <w:tcW w:w="60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6DB59F9" w14:textId="77777777" w:rsidR="00516CF3" w:rsidRPr="00547854" w:rsidDel="009170D0" w:rsidRDefault="00516CF3" w:rsidP="006227D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C36FB5" w:rsidRPr="00547854" w14:paraId="6D784A08" w14:textId="77777777" w:rsidTr="229573A8">
        <w:trPr>
          <w:trHeight w:val="115"/>
        </w:trPr>
        <w:tc>
          <w:tcPr>
            <w:tcW w:w="935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0CA6394C" w14:textId="77777777" w:rsidR="00C36FB5" w:rsidRDefault="00C36FB5" w:rsidP="006227D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  <w:p w14:paraId="7AF03D9B" w14:textId="266965AC" w:rsidR="00D355CB" w:rsidRPr="00100FFC" w:rsidRDefault="00100FFC" w:rsidP="006227D1">
            <w:pPr>
              <w:spacing w:line="360" w:lineRule="auto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Signatur</w:t>
            </w:r>
          </w:p>
        </w:tc>
      </w:tr>
      <w:tr w:rsidR="004042E9" w:rsidRPr="00547854" w14:paraId="1AD3B826" w14:textId="77777777" w:rsidTr="229573A8">
        <w:trPr>
          <w:trHeight w:val="115"/>
        </w:trPr>
        <w:tc>
          <w:tcPr>
            <w:tcW w:w="46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AB4A81" w14:textId="4C928CE4" w:rsidR="004042E9" w:rsidRPr="00547854" w:rsidRDefault="006472E5" w:rsidP="00B71D2A">
            <w:pPr>
              <w:spacing w:line="360" w:lineRule="auto"/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Sted/dato</w:t>
            </w:r>
          </w:p>
        </w:tc>
        <w:tc>
          <w:tcPr>
            <w:tcW w:w="46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5624F0" w14:textId="2C07ED21" w:rsidR="004042E9" w:rsidRPr="00547854" w:rsidRDefault="006472E5" w:rsidP="00B71D2A">
            <w:pPr>
              <w:spacing w:line="360" w:lineRule="auto"/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Signatur </w:t>
            </w:r>
            <w:r w:rsidR="007C6656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leder/ansvarlig</w:t>
            </w:r>
          </w:p>
        </w:tc>
      </w:tr>
      <w:tr w:rsidR="004042E9" w:rsidRPr="00547854" w14:paraId="3D2D49FB" w14:textId="77777777" w:rsidTr="229573A8">
        <w:trPr>
          <w:trHeight w:val="115"/>
        </w:trPr>
        <w:tc>
          <w:tcPr>
            <w:tcW w:w="46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825" w14:textId="1600D38C" w:rsidR="00B71D2A" w:rsidRPr="00547854" w:rsidRDefault="00B71D2A" w:rsidP="006227D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6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A2DA" w14:textId="60965ADC" w:rsidR="004042E9" w:rsidRPr="00547854" w:rsidRDefault="004042E9" w:rsidP="006227D1">
            <w:p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3F33BC0C" w14:textId="77777777" w:rsidR="00F04D02" w:rsidRDefault="00F04D02" w:rsidP="00F04D02"/>
    <w:p w14:paraId="06324737" w14:textId="2247303A" w:rsidR="229573A8" w:rsidRDefault="229573A8" w:rsidP="229573A8">
      <w:pPr>
        <w:spacing w:line="360" w:lineRule="auto"/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</w:pPr>
    </w:p>
    <w:p w14:paraId="7840D4CB" w14:textId="471249AF" w:rsidR="229573A8" w:rsidRDefault="229573A8" w:rsidP="229573A8">
      <w:pPr>
        <w:spacing w:line="360" w:lineRule="auto"/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</w:pPr>
    </w:p>
    <w:p w14:paraId="673A18D4" w14:textId="733CF7B1" w:rsidR="229573A8" w:rsidRDefault="229573A8" w:rsidP="229573A8">
      <w:pPr>
        <w:spacing w:line="360" w:lineRule="auto"/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</w:pPr>
    </w:p>
    <w:p w14:paraId="337F5830" w14:textId="5FA50062" w:rsidR="229573A8" w:rsidRDefault="229573A8" w:rsidP="229573A8">
      <w:pPr>
        <w:spacing w:line="360" w:lineRule="auto"/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</w:pPr>
    </w:p>
    <w:p w14:paraId="1C18CC60" w14:textId="314292E6" w:rsidR="00A73B20" w:rsidRPr="00A97C5E" w:rsidRDefault="00A73B20" w:rsidP="229573A8">
      <w:pPr>
        <w:spacing w:line="360" w:lineRule="auto"/>
        <w:rPr>
          <w:rFonts w:asciiTheme="majorHAnsi" w:hAnsiTheme="majorHAnsi" w:cstheme="majorBidi"/>
          <w:b/>
          <w:bCs/>
        </w:rPr>
      </w:pPr>
      <w:r w:rsidRPr="229573A8">
        <w:rPr>
          <w:rFonts w:asciiTheme="majorHAnsi" w:hAnsiTheme="majorHAnsi" w:cstheme="majorBidi"/>
          <w:b/>
          <w:bCs/>
          <w:color w:val="000000" w:themeColor="text1"/>
        </w:rPr>
        <w:t>Tilgjengelig for utleie:</w:t>
      </w:r>
    </w:p>
    <w:p w14:paraId="58E5890C" w14:textId="77777777" w:rsidR="00A7055A" w:rsidRPr="00197263" w:rsidRDefault="00A7055A" w:rsidP="00A73B20">
      <w:pPr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950"/>
        <w:gridCol w:w="4665"/>
      </w:tblGrid>
      <w:tr w:rsidR="2A28A3A6" w14:paraId="505EFBB5" w14:textId="77777777" w:rsidTr="39925676">
        <w:trPr>
          <w:trHeight w:val="330"/>
        </w:trPr>
        <w:tc>
          <w:tcPr>
            <w:tcW w:w="4950" w:type="dxa"/>
            <w:shd w:val="clear" w:color="auto" w:fill="D9D9D9" w:themeFill="background1" w:themeFillShade="D9"/>
          </w:tcPr>
          <w:p w14:paraId="68E29F91" w14:textId="3A454726" w:rsidR="2A28A3A6" w:rsidRDefault="2A28A3A6" w:rsidP="2A28A3A6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2A28A3A6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Rom</w:t>
            </w:r>
          </w:p>
        </w:tc>
        <w:tc>
          <w:tcPr>
            <w:tcW w:w="4665" w:type="dxa"/>
            <w:shd w:val="clear" w:color="auto" w:fill="D9D9D9" w:themeFill="background1" w:themeFillShade="D9"/>
          </w:tcPr>
          <w:p w14:paraId="00A0F709" w14:textId="287BBF94" w:rsidR="2A28A3A6" w:rsidRDefault="2A28A3A6" w:rsidP="2A28A3A6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2A28A3A6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 xml:space="preserve">Pris </w:t>
            </w:r>
          </w:p>
        </w:tc>
      </w:tr>
      <w:tr w:rsidR="2A28A3A6" w14:paraId="59FBEB1F" w14:textId="77777777" w:rsidTr="39925676">
        <w:trPr>
          <w:trHeight w:val="330"/>
        </w:trPr>
        <w:tc>
          <w:tcPr>
            <w:tcW w:w="4950" w:type="dxa"/>
          </w:tcPr>
          <w:p w14:paraId="16F760FE" w14:textId="2DE42D37" w:rsidR="2A28A3A6" w:rsidRDefault="2A28A3A6" w:rsidP="2A28A3A6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2A28A3A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Aula 1 dag/ettermiddag/kveld.</w:t>
            </w:r>
          </w:p>
        </w:tc>
        <w:tc>
          <w:tcPr>
            <w:tcW w:w="4665" w:type="dxa"/>
          </w:tcPr>
          <w:p w14:paraId="127A27BE" w14:textId="4436F584" w:rsidR="2A28A3A6" w:rsidRDefault="2A28A3A6" w:rsidP="2A28A3A6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2A28A3A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1000 kr. Inkludert renhold</w:t>
            </w:r>
          </w:p>
        </w:tc>
      </w:tr>
      <w:tr w:rsidR="2A28A3A6" w14:paraId="078AF91D" w14:textId="77777777" w:rsidTr="39925676">
        <w:trPr>
          <w:trHeight w:val="330"/>
        </w:trPr>
        <w:tc>
          <w:tcPr>
            <w:tcW w:w="4950" w:type="dxa"/>
          </w:tcPr>
          <w:p w14:paraId="5A099E3D" w14:textId="26D19A57" w:rsidR="2A28A3A6" w:rsidRDefault="2A28A3A6" w:rsidP="2A28A3A6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2A28A3A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Aula inkludert utleiekjøkken 1 dag/ettermiddag/kveld</w:t>
            </w:r>
          </w:p>
        </w:tc>
        <w:tc>
          <w:tcPr>
            <w:tcW w:w="4665" w:type="dxa"/>
          </w:tcPr>
          <w:p w14:paraId="70315E2F" w14:textId="2911496E" w:rsidR="2A28A3A6" w:rsidRDefault="1DCD49D9" w:rsidP="229573A8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229573A8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1500 kr.  / 2500 </w:t>
            </w:r>
            <w:r w:rsidR="4075D262" w:rsidRPr="229573A8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kr </w:t>
            </w:r>
            <w:r w:rsidRPr="229573A8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pr. helg (inkl. renhold)</w:t>
            </w:r>
          </w:p>
        </w:tc>
      </w:tr>
      <w:tr w:rsidR="2A28A3A6" w14:paraId="1A98D88A" w14:textId="77777777" w:rsidTr="39925676">
        <w:trPr>
          <w:trHeight w:val="330"/>
        </w:trPr>
        <w:tc>
          <w:tcPr>
            <w:tcW w:w="4950" w:type="dxa"/>
          </w:tcPr>
          <w:p w14:paraId="6E202B7E" w14:textId="54771D91" w:rsidR="2A28A3A6" w:rsidRDefault="2A28A3A6" w:rsidP="2A28A3A6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2A28A3A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Lillesalen (ekskl. flygel) dag/ettermiddag/kveld</w:t>
            </w:r>
          </w:p>
          <w:p w14:paraId="2AA5AF0B" w14:textId="12401D66" w:rsidR="2A28A3A6" w:rsidRDefault="2A28A3A6" w:rsidP="2A28A3A6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2A28A3A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(begrenset utleie hverdager)</w:t>
            </w:r>
          </w:p>
        </w:tc>
        <w:tc>
          <w:tcPr>
            <w:tcW w:w="4665" w:type="dxa"/>
          </w:tcPr>
          <w:p w14:paraId="01A3EB1A" w14:textId="30D2DD3E" w:rsidR="2A28A3A6" w:rsidRDefault="2A28A3A6" w:rsidP="2A28A3A6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2A28A3A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1000 kr.  / 1500 kr. pr. helg (inkl. renhold)</w:t>
            </w:r>
          </w:p>
        </w:tc>
      </w:tr>
      <w:tr w:rsidR="2A28A3A6" w14:paraId="3FABBA45" w14:textId="77777777" w:rsidTr="39925676">
        <w:trPr>
          <w:trHeight w:val="330"/>
        </w:trPr>
        <w:tc>
          <w:tcPr>
            <w:tcW w:w="4950" w:type="dxa"/>
          </w:tcPr>
          <w:p w14:paraId="77616C5F" w14:textId="70317525" w:rsidR="2A28A3A6" w:rsidRDefault="2A28A3A6" w:rsidP="2A28A3A6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2A28A3A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Flygel i lillesalen</w:t>
            </w:r>
          </w:p>
        </w:tc>
        <w:tc>
          <w:tcPr>
            <w:tcW w:w="4665" w:type="dxa"/>
          </w:tcPr>
          <w:p w14:paraId="2F590BFA" w14:textId="6B9496D3" w:rsidR="2A28A3A6" w:rsidRDefault="2A28A3A6" w:rsidP="2A28A3A6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2A28A3A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50 pr. time / 500 kr. pr. helg</w:t>
            </w:r>
          </w:p>
        </w:tc>
      </w:tr>
      <w:tr w:rsidR="2A28A3A6" w14:paraId="04E5C144" w14:textId="77777777" w:rsidTr="39925676">
        <w:trPr>
          <w:trHeight w:val="330"/>
        </w:trPr>
        <w:tc>
          <w:tcPr>
            <w:tcW w:w="4950" w:type="dxa"/>
          </w:tcPr>
          <w:p w14:paraId="50BF1185" w14:textId="3F68C35F" w:rsidR="2A28A3A6" w:rsidRDefault="2A28A3A6" w:rsidP="2A28A3A6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2A28A3A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Dramasal</w:t>
            </w:r>
          </w:p>
        </w:tc>
        <w:tc>
          <w:tcPr>
            <w:tcW w:w="4665" w:type="dxa"/>
          </w:tcPr>
          <w:p w14:paraId="3217E65D" w14:textId="0496F82A" w:rsidR="2A28A3A6" w:rsidRDefault="2A28A3A6" w:rsidP="2A28A3A6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2A28A3A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100 kr. pr. time / 1500 kr. pr. Helg (inkl. renhold)</w:t>
            </w:r>
          </w:p>
        </w:tc>
      </w:tr>
      <w:tr w:rsidR="2A28A3A6" w14:paraId="469B72FC" w14:textId="77777777" w:rsidTr="39925676">
        <w:trPr>
          <w:trHeight w:val="330"/>
        </w:trPr>
        <w:tc>
          <w:tcPr>
            <w:tcW w:w="4950" w:type="dxa"/>
          </w:tcPr>
          <w:p w14:paraId="17915DA8" w14:textId="031DCCA4" w:rsidR="2A28A3A6" w:rsidRDefault="2A28A3A6" w:rsidP="39925676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  <w:r w:rsidRPr="39925676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Øvingsrom musikk</w:t>
            </w:r>
            <w:r w:rsidRPr="39925676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 xml:space="preserve"> </w:t>
            </w:r>
            <w:r w:rsidRPr="39925676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>(leies kun ut i helger)</w:t>
            </w:r>
          </w:p>
        </w:tc>
        <w:tc>
          <w:tcPr>
            <w:tcW w:w="4665" w:type="dxa"/>
          </w:tcPr>
          <w:p w14:paraId="5BC9E6D2" w14:textId="11F6DF73" w:rsidR="2A28A3A6" w:rsidRDefault="2A28A3A6" w:rsidP="2A28A3A6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2A28A3A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100 kr. pr. time / 1500 kr. pr. Helg (inkl. renhold)</w:t>
            </w:r>
          </w:p>
        </w:tc>
      </w:tr>
      <w:tr w:rsidR="00AE1C91" w14:paraId="06FF617B" w14:textId="77777777" w:rsidTr="39925676">
        <w:trPr>
          <w:trHeight w:val="330"/>
        </w:trPr>
        <w:tc>
          <w:tcPr>
            <w:tcW w:w="4950" w:type="dxa"/>
          </w:tcPr>
          <w:p w14:paraId="4B271B60" w14:textId="3CA4ECCA" w:rsidR="00AE1C91" w:rsidRPr="00AF0D3B" w:rsidRDefault="00AF0D3B" w:rsidP="39925676">
            <w:pPr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  <w:r w:rsidRPr="00AF0D3B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Øvingsrom Jan Gunnar</w:t>
            </w:r>
            <w:r w:rsidR="003B5BF8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 xml:space="preserve"> </w:t>
            </w:r>
            <w:r w:rsidR="003B5BF8" w:rsidRPr="39925676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>(leies kun ut i helger)</w:t>
            </w:r>
          </w:p>
        </w:tc>
        <w:tc>
          <w:tcPr>
            <w:tcW w:w="4665" w:type="dxa"/>
          </w:tcPr>
          <w:p w14:paraId="36521BC0" w14:textId="0751986A" w:rsidR="00AE1C91" w:rsidRPr="2A28A3A6" w:rsidRDefault="00AF0D3B" w:rsidP="2A28A3A6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2A28A3A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100 kr. pr. time / 1500 kr. pr. Helg (inkl. renhold)</w:t>
            </w:r>
          </w:p>
        </w:tc>
      </w:tr>
      <w:tr w:rsidR="00AF0D3B" w14:paraId="7DD96C15" w14:textId="77777777" w:rsidTr="39925676">
        <w:trPr>
          <w:trHeight w:val="330"/>
        </w:trPr>
        <w:tc>
          <w:tcPr>
            <w:tcW w:w="4950" w:type="dxa"/>
          </w:tcPr>
          <w:p w14:paraId="6B64F7C8" w14:textId="55FB9564" w:rsidR="00AF0D3B" w:rsidRPr="00AF0D3B" w:rsidRDefault="003B5BF8" w:rsidP="39925676">
            <w:pPr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 xml:space="preserve">Øvingsrom Halvdan </w:t>
            </w:r>
            <w:r w:rsidRPr="39925676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>(leies kun ut i helger)</w:t>
            </w:r>
          </w:p>
        </w:tc>
        <w:tc>
          <w:tcPr>
            <w:tcW w:w="4665" w:type="dxa"/>
          </w:tcPr>
          <w:p w14:paraId="1B82A3FA" w14:textId="06023754" w:rsidR="00AF0D3B" w:rsidRPr="2A28A3A6" w:rsidRDefault="003B5BF8" w:rsidP="2A28A3A6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2A28A3A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100 kr. pr. time / 1500 kr. pr. Helg (inkl. renhold)</w:t>
            </w:r>
          </w:p>
        </w:tc>
      </w:tr>
      <w:tr w:rsidR="53DD5696" w14:paraId="6AB5A4FA" w14:textId="77777777" w:rsidTr="39925676">
        <w:trPr>
          <w:trHeight w:val="330"/>
        </w:trPr>
        <w:tc>
          <w:tcPr>
            <w:tcW w:w="4950" w:type="dxa"/>
          </w:tcPr>
          <w:p w14:paraId="393BBEA2" w14:textId="7C1CA97C" w:rsidR="53DD5696" w:rsidRDefault="53DD5696" w:rsidP="53DD5696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53DD569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Klasserom pr time / hel dag</w:t>
            </w:r>
          </w:p>
        </w:tc>
        <w:tc>
          <w:tcPr>
            <w:tcW w:w="4665" w:type="dxa"/>
          </w:tcPr>
          <w:p w14:paraId="19237033" w14:textId="61EF57D2" w:rsidR="53DD5696" w:rsidRDefault="53DD5696" w:rsidP="53DD5696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53DD569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100 kr pr time / 500 kr hel dag</w:t>
            </w:r>
          </w:p>
        </w:tc>
      </w:tr>
      <w:tr w:rsidR="2A28A3A6" w14:paraId="5ABB7C31" w14:textId="77777777" w:rsidTr="39925676">
        <w:trPr>
          <w:trHeight w:val="330"/>
        </w:trPr>
        <w:tc>
          <w:tcPr>
            <w:tcW w:w="4950" w:type="dxa"/>
          </w:tcPr>
          <w:p w14:paraId="5717DDC6" w14:textId="7FA70E37" w:rsidR="2A28A3A6" w:rsidRDefault="2A28A3A6" w:rsidP="2A28A3A6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2A28A3A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Aula, lillesalen, dramasal, øvingsrom musikk og utleiekjøkken, helg</w:t>
            </w:r>
          </w:p>
        </w:tc>
        <w:tc>
          <w:tcPr>
            <w:tcW w:w="4665" w:type="dxa"/>
          </w:tcPr>
          <w:p w14:paraId="74D0F2B6" w14:textId="2A0C4DA3" w:rsidR="2A28A3A6" w:rsidRDefault="2A28A3A6" w:rsidP="2A28A3A6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2A28A3A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7500 kroner (inkl. renhold)</w:t>
            </w:r>
          </w:p>
        </w:tc>
      </w:tr>
      <w:tr w:rsidR="2A28A3A6" w14:paraId="0D84BBC9" w14:textId="77777777" w:rsidTr="39925676">
        <w:trPr>
          <w:trHeight w:val="330"/>
        </w:trPr>
        <w:tc>
          <w:tcPr>
            <w:tcW w:w="4950" w:type="dxa"/>
          </w:tcPr>
          <w:p w14:paraId="45885EB1" w14:textId="0B0FD465" w:rsidR="2A28A3A6" w:rsidRDefault="2A28A3A6" w:rsidP="2A28A3A6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2A28A3A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Bursdagsfeiring for elever i aula og utleiekjøkken</w:t>
            </w:r>
          </w:p>
        </w:tc>
        <w:tc>
          <w:tcPr>
            <w:tcW w:w="4665" w:type="dxa"/>
          </w:tcPr>
          <w:p w14:paraId="466BEF9F" w14:textId="5610CF2D" w:rsidR="2A28A3A6" w:rsidRDefault="009D46ED" w:rsidP="2A28A3A6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3</w:t>
            </w:r>
            <w:r w:rsidR="2A28A3A6" w:rsidRPr="2A28A3A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00 pr. bursdag</w:t>
            </w:r>
          </w:p>
        </w:tc>
      </w:tr>
      <w:tr w:rsidR="2A28A3A6" w14:paraId="10A5CE42" w14:textId="77777777" w:rsidTr="39925676">
        <w:trPr>
          <w:trHeight w:val="330"/>
        </w:trPr>
        <w:tc>
          <w:tcPr>
            <w:tcW w:w="4950" w:type="dxa"/>
          </w:tcPr>
          <w:p w14:paraId="755ECE2F" w14:textId="51B27166" w:rsidR="2A28A3A6" w:rsidRDefault="2A28A3A6" w:rsidP="2A28A3A6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2A28A3A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Overnatting pr. natt (helg) - leietaker rydder og gjør rent</w:t>
            </w:r>
          </w:p>
        </w:tc>
        <w:tc>
          <w:tcPr>
            <w:tcW w:w="4665" w:type="dxa"/>
          </w:tcPr>
          <w:p w14:paraId="61535040" w14:textId="2293E340" w:rsidR="2A28A3A6" w:rsidRDefault="2A28A3A6" w:rsidP="2A28A3A6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2A28A3A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7</w:t>
            </w:r>
            <w:r w:rsidR="00BE18D1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9</w:t>
            </w:r>
            <w:r w:rsidRPr="2A28A3A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 kr. pr. deltaker pr. natt</w:t>
            </w:r>
          </w:p>
        </w:tc>
      </w:tr>
      <w:tr w:rsidR="2A28A3A6" w14:paraId="53F69F9E" w14:textId="77777777" w:rsidTr="39925676">
        <w:trPr>
          <w:trHeight w:val="330"/>
        </w:trPr>
        <w:tc>
          <w:tcPr>
            <w:tcW w:w="4950" w:type="dxa"/>
          </w:tcPr>
          <w:p w14:paraId="321B37FB" w14:textId="4D4C5D03" w:rsidR="2A28A3A6" w:rsidRDefault="2A28A3A6" w:rsidP="2A28A3A6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2A28A3A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Ekstra renhold og rydding – hvis ikke godt nok rengjort/ryddet</w:t>
            </w:r>
          </w:p>
        </w:tc>
        <w:tc>
          <w:tcPr>
            <w:tcW w:w="4665" w:type="dxa"/>
          </w:tcPr>
          <w:p w14:paraId="45593605" w14:textId="75588A07" w:rsidR="2A28A3A6" w:rsidRDefault="4D5F6C18" w:rsidP="39925676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3992567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Faktisk pris</w:t>
            </w:r>
            <w:r w:rsidR="2A28A3A6" w:rsidRPr="3992567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 pr. time </w:t>
            </w:r>
          </w:p>
        </w:tc>
      </w:tr>
      <w:tr w:rsidR="2A28A3A6" w14:paraId="046A008F" w14:textId="77777777" w:rsidTr="39925676">
        <w:trPr>
          <w:trHeight w:val="330"/>
        </w:trPr>
        <w:tc>
          <w:tcPr>
            <w:tcW w:w="4950" w:type="dxa"/>
          </w:tcPr>
          <w:p w14:paraId="0567EBB3" w14:textId="492FC59F" w:rsidR="2A28A3A6" w:rsidRDefault="2A28A3A6" w:rsidP="2A28A3A6">
            <w:pPr>
              <w:tabs>
                <w:tab w:val="center" w:pos="2370"/>
              </w:tabs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2A28A3A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Søppelhåndtering </w:t>
            </w:r>
          </w:p>
        </w:tc>
        <w:tc>
          <w:tcPr>
            <w:tcW w:w="4665" w:type="dxa"/>
          </w:tcPr>
          <w:p w14:paraId="7FD6DD26" w14:textId="11105E44" w:rsidR="2A28A3A6" w:rsidRDefault="2F68144E" w:rsidP="39925676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3992567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1-49 personer - </w:t>
            </w:r>
            <w:r w:rsidR="2A28A3A6" w:rsidRPr="3992567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200 kr.</w:t>
            </w:r>
            <w:r w:rsidR="005F9CFA" w:rsidRPr="3992567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 pr dag</w:t>
            </w:r>
          </w:p>
          <w:p w14:paraId="7B057D78" w14:textId="7745723A" w:rsidR="2A28A3A6" w:rsidRDefault="005F9CFA" w:rsidP="39925676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3992567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50-100 personer – 300 kr. pr dag</w:t>
            </w:r>
          </w:p>
          <w:p w14:paraId="76DF6E30" w14:textId="09238299" w:rsidR="2A28A3A6" w:rsidRDefault="005F9CFA" w:rsidP="39925676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3992567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+ 100 personer – 400 kr. pr dag</w:t>
            </w:r>
          </w:p>
        </w:tc>
      </w:tr>
      <w:tr w:rsidR="229573A8" w14:paraId="6C5E96E4" w14:textId="77777777" w:rsidTr="39925676">
        <w:trPr>
          <w:trHeight w:val="330"/>
        </w:trPr>
        <w:tc>
          <w:tcPr>
            <w:tcW w:w="4950" w:type="dxa"/>
          </w:tcPr>
          <w:p w14:paraId="6E36F8EC" w14:textId="1AA8D3DB" w:rsidR="6C7FDBE0" w:rsidRDefault="6C7FDBE0" w:rsidP="229573A8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229573A8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Gymsal</w:t>
            </w:r>
            <w:r w:rsidR="00157A34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 / dusjfasiliteter v overnatting</w:t>
            </w:r>
          </w:p>
        </w:tc>
        <w:tc>
          <w:tcPr>
            <w:tcW w:w="4665" w:type="dxa"/>
          </w:tcPr>
          <w:p w14:paraId="2635951A" w14:textId="572C5A40" w:rsidR="6C7FDBE0" w:rsidRDefault="6C7FDBE0" w:rsidP="229573A8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229573A8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500 kr. / 1000 </w:t>
            </w:r>
            <w:r w:rsidR="3CBAC46F" w:rsidRPr="229573A8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kr </w:t>
            </w:r>
            <w:r w:rsidRPr="229573A8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pr. helg</w:t>
            </w:r>
          </w:p>
        </w:tc>
      </w:tr>
      <w:tr w:rsidR="0032005A" w14:paraId="54E80B90" w14:textId="77777777" w:rsidTr="39925676">
        <w:trPr>
          <w:trHeight w:val="330"/>
        </w:trPr>
        <w:tc>
          <w:tcPr>
            <w:tcW w:w="4950" w:type="dxa"/>
          </w:tcPr>
          <w:p w14:paraId="72374A4F" w14:textId="7ED46248" w:rsidR="0032005A" w:rsidRPr="229573A8" w:rsidRDefault="0032005A" w:rsidP="229573A8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Gymsal </w:t>
            </w:r>
            <w:r w:rsidR="0051305D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–</w:t>
            </w:r>
            <w:r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 helg</w:t>
            </w:r>
            <w:r w:rsidR="0051305D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 pr time</w:t>
            </w:r>
          </w:p>
        </w:tc>
        <w:tc>
          <w:tcPr>
            <w:tcW w:w="4665" w:type="dxa"/>
          </w:tcPr>
          <w:p w14:paraId="4E2AA425" w14:textId="0366D7A9" w:rsidR="0032005A" w:rsidRPr="229573A8" w:rsidRDefault="0051305D" w:rsidP="229573A8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256,-</w:t>
            </w:r>
            <w:r w:rsidR="0006618E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39925676" w14:paraId="48EEABE7" w14:textId="77777777" w:rsidTr="39925676">
        <w:trPr>
          <w:trHeight w:val="330"/>
        </w:trPr>
        <w:tc>
          <w:tcPr>
            <w:tcW w:w="4950" w:type="dxa"/>
          </w:tcPr>
          <w:p w14:paraId="676AFADC" w14:textId="16F954A9" w:rsidR="004E1C31" w:rsidRDefault="406EDF2E" w:rsidP="39925676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3992567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Blåsokker</w:t>
            </w:r>
            <w:r w:rsidR="2AA45198" w:rsidRPr="3992567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65" w:type="dxa"/>
          </w:tcPr>
          <w:p w14:paraId="490DAB2E" w14:textId="22B90510" w:rsidR="00DF0DEA" w:rsidRDefault="00E01A9B" w:rsidP="39925676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1 kr pr stykk </w:t>
            </w:r>
            <w:r w:rsidR="00DF0DEA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–</w:t>
            </w:r>
            <w:r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 </w:t>
            </w:r>
            <w:r w:rsidR="00DF0DEA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(2 stk pr pers)</w:t>
            </w:r>
          </w:p>
        </w:tc>
      </w:tr>
      <w:tr w:rsidR="39925676" w14:paraId="3BEE7245" w14:textId="77777777" w:rsidTr="39925676">
        <w:trPr>
          <w:trHeight w:val="330"/>
        </w:trPr>
        <w:tc>
          <w:tcPr>
            <w:tcW w:w="4950" w:type="dxa"/>
          </w:tcPr>
          <w:p w14:paraId="6F460451" w14:textId="2C3A0B95" w:rsidR="5976CD82" w:rsidRDefault="5976CD82" w:rsidP="39925676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3992567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Gebyr ved avlysning av gymsal-leie </w:t>
            </w:r>
          </w:p>
        </w:tc>
        <w:tc>
          <w:tcPr>
            <w:tcW w:w="4665" w:type="dxa"/>
          </w:tcPr>
          <w:p w14:paraId="061094ED" w14:textId="2FC4B6B2" w:rsidR="5976CD82" w:rsidRDefault="5976CD82" w:rsidP="39925676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3992567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500 kr.</w:t>
            </w:r>
          </w:p>
        </w:tc>
      </w:tr>
      <w:tr w:rsidR="39925676" w14:paraId="4603AB6C" w14:textId="77777777" w:rsidTr="39925676">
        <w:trPr>
          <w:trHeight w:val="330"/>
        </w:trPr>
        <w:tc>
          <w:tcPr>
            <w:tcW w:w="4950" w:type="dxa"/>
          </w:tcPr>
          <w:p w14:paraId="2C077931" w14:textId="45AFDA15" w:rsidR="32F6F830" w:rsidRDefault="32F6F830" w:rsidP="39925676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3992567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Gebyr ved avlysning av leide lokaler på Aspåsen skole</w:t>
            </w:r>
            <w:r w:rsidR="12AF477A" w:rsidRPr="3992567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. Se info lengre ned.</w:t>
            </w:r>
          </w:p>
        </w:tc>
        <w:tc>
          <w:tcPr>
            <w:tcW w:w="4665" w:type="dxa"/>
          </w:tcPr>
          <w:p w14:paraId="475E1064" w14:textId="119A0709" w:rsidR="36130A7E" w:rsidRDefault="36130A7E" w:rsidP="39925676">
            <w:pPr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3992567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Gebyret vil </w:t>
            </w:r>
            <w:r w:rsidR="5015A1B5" w:rsidRPr="3992567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utgjøre </w:t>
            </w:r>
            <w:r w:rsidRPr="3992567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20% av leiesummen</w:t>
            </w:r>
            <w:r w:rsidR="3DDCBC02" w:rsidRPr="3992567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. Minimum 1000kr.</w:t>
            </w:r>
          </w:p>
        </w:tc>
      </w:tr>
    </w:tbl>
    <w:p w14:paraId="64193716" w14:textId="7EF9A09D" w:rsidR="00A73B20" w:rsidRPr="00197263" w:rsidRDefault="00A73B20" w:rsidP="2A28A3A6">
      <w:pPr>
        <w:rPr>
          <w:rFonts w:asciiTheme="majorHAnsi" w:hAnsiTheme="majorHAnsi" w:cstheme="majorBidi"/>
          <w:color w:val="000000" w:themeColor="text1"/>
          <w:sz w:val="22"/>
          <w:szCs w:val="22"/>
        </w:rPr>
      </w:pPr>
    </w:p>
    <w:p w14:paraId="1BA6242F" w14:textId="55BC7611" w:rsidR="00F04D02" w:rsidRDefault="00F04D02" w:rsidP="229573A8">
      <w:pP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</w:p>
    <w:p w14:paraId="28279D63" w14:textId="66469C7A" w:rsidR="00F04D02" w:rsidRDefault="01BC6560" w:rsidP="229573A8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29573A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Ved leie av aulaen vil ikke leietaker slippe til før etter kl 1630 ved leie på fredager. </w:t>
      </w:r>
    </w:p>
    <w:p w14:paraId="72A25CCF" w14:textId="00ED245F" w:rsidR="00F04D02" w:rsidRDefault="00F04D02" w:rsidP="229573A8">
      <w:pP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</w:p>
    <w:p w14:paraId="5C886812" w14:textId="1BE86C12" w:rsidR="00F04D02" w:rsidRDefault="0029501E" w:rsidP="229573A8">
      <w:pP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OBS! ved leie med overnatting, gjøres det oppmerksom på at gymsalen kan leies </w:t>
      </w:r>
      <w:r w:rsidR="00525CBB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for å ha tilgang til dusjfasiliteter. </w:t>
      </w:r>
    </w:p>
    <w:p w14:paraId="457E9938" w14:textId="77777777" w:rsidR="00525CBB" w:rsidRDefault="00525CBB" w:rsidP="229573A8">
      <w:pP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</w:p>
    <w:p w14:paraId="18AEFAE3" w14:textId="77777777" w:rsidR="002E562E" w:rsidRDefault="002E562E" w:rsidP="00F04D02">
      <w:pPr>
        <w:rPr>
          <w:rFonts w:asciiTheme="majorHAnsi" w:hAnsiTheme="majorHAnsi" w:cstheme="majorBidi"/>
          <w:b/>
          <w:bCs/>
          <w:color w:val="000000" w:themeColor="text1"/>
          <w:sz w:val="26"/>
          <w:szCs w:val="26"/>
        </w:rPr>
      </w:pPr>
    </w:p>
    <w:p w14:paraId="435634C6" w14:textId="3B6326A8" w:rsidR="00636D17" w:rsidRDefault="002E562E" w:rsidP="00F04D02">
      <w:pPr>
        <w:rPr>
          <w:rFonts w:asciiTheme="majorHAnsi" w:hAnsiTheme="majorHAnsi" w:cstheme="majorBidi"/>
          <w:b/>
          <w:bCs/>
          <w:color w:val="000000" w:themeColor="text1"/>
          <w:sz w:val="26"/>
          <w:szCs w:val="26"/>
        </w:rPr>
      </w:pPr>
      <w:r>
        <w:rPr>
          <w:rFonts w:asciiTheme="majorHAnsi" w:hAnsiTheme="majorHAnsi" w:cstheme="majorBidi"/>
          <w:b/>
          <w:bCs/>
          <w:color w:val="000000" w:themeColor="text1"/>
          <w:sz w:val="26"/>
          <w:szCs w:val="26"/>
        </w:rPr>
        <w:t xml:space="preserve">Overnatting ved utleie: </w:t>
      </w:r>
    </w:p>
    <w:p w14:paraId="4B253C8B" w14:textId="3ADCA272" w:rsidR="00636D17" w:rsidRDefault="636ECF82" w:rsidP="00F04D02">
      <w:pPr>
        <w:rPr>
          <w:rFonts w:ascii="Calibri" w:eastAsia="Calibri" w:hAnsi="Calibri" w:cs="Calibri"/>
          <w:sz w:val="22"/>
          <w:szCs w:val="22"/>
        </w:rPr>
      </w:pPr>
      <w:r w:rsidRPr="229573A8">
        <w:rPr>
          <w:rFonts w:ascii="Calibri" w:eastAsia="Calibri" w:hAnsi="Calibri" w:cs="Calibri"/>
          <w:sz w:val="22"/>
          <w:szCs w:val="22"/>
        </w:rPr>
        <w:t>Ved arrangementer i helger, som helgeseminarer, tillates overnatting primært i følgende rom:</w:t>
      </w:r>
    </w:p>
    <w:p w14:paraId="5896BCC6" w14:textId="6E908F76" w:rsidR="00F04D02" w:rsidRDefault="636ECF82" w:rsidP="00F04D02">
      <w:r w:rsidRPr="229573A8">
        <w:rPr>
          <w:rFonts w:ascii="Calibri" w:eastAsia="Calibri" w:hAnsi="Calibri" w:cs="Calibri"/>
          <w:sz w:val="22"/>
          <w:szCs w:val="22"/>
        </w:rPr>
        <w:t>212 (maks 15 personer), 213 (maks 6 personer), 214 (maks 4 personer), 215 (maks 15 personer) og 216 (maks 15 personer).</w:t>
      </w:r>
      <w:r w:rsidR="63C50D95" w:rsidRPr="229573A8">
        <w:rPr>
          <w:rFonts w:ascii="Calibri" w:eastAsia="Calibri" w:hAnsi="Calibri" w:cs="Calibri"/>
          <w:sz w:val="22"/>
          <w:szCs w:val="22"/>
        </w:rPr>
        <w:t xml:space="preserve"> </w:t>
      </w:r>
      <w:r w:rsidR="008E3E04" w:rsidRPr="229573A8">
        <w:rPr>
          <w:rFonts w:ascii="Calibri" w:eastAsia="Calibri" w:hAnsi="Calibri" w:cs="Calibri"/>
          <w:sz w:val="22"/>
          <w:szCs w:val="22"/>
        </w:rPr>
        <w:t>Ved behov kan det tilpasses flere rom til overnatting.</w:t>
      </w:r>
    </w:p>
    <w:p w14:paraId="3BB7C1EA" w14:textId="037477E6" w:rsidR="00F04D02" w:rsidRDefault="00F04D02" w:rsidP="229573A8">
      <w:pPr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</w:pPr>
    </w:p>
    <w:p w14:paraId="4A60CF21" w14:textId="6B5045FB" w:rsidR="229573A8" w:rsidRDefault="229573A8" w:rsidP="229573A8">
      <w:pPr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</w:pPr>
    </w:p>
    <w:p w14:paraId="6F4E60BB" w14:textId="77777777" w:rsidR="00126A15" w:rsidRPr="00A7055A" w:rsidRDefault="00126A15" w:rsidP="20DADB96">
      <w:pPr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</w:pPr>
    </w:p>
    <w:p w14:paraId="454DB24B" w14:textId="77777777" w:rsidR="00832832" w:rsidRPr="00781E12" w:rsidRDefault="3C3AF0C2" w:rsidP="229573A8">
      <w:pPr>
        <w:rPr>
          <w:rFonts w:asciiTheme="majorHAnsi" w:hAnsiTheme="majorHAnsi" w:cstheme="majorBidi"/>
          <w:b/>
          <w:bCs/>
          <w:color w:val="000000" w:themeColor="text1"/>
          <w:sz w:val="26"/>
          <w:szCs w:val="26"/>
        </w:rPr>
      </w:pPr>
      <w:r w:rsidRPr="00781E12">
        <w:rPr>
          <w:rFonts w:asciiTheme="majorHAnsi" w:hAnsiTheme="majorHAnsi" w:cstheme="majorBidi"/>
          <w:b/>
          <w:bCs/>
          <w:color w:val="000000" w:themeColor="text1"/>
          <w:sz w:val="26"/>
          <w:szCs w:val="26"/>
        </w:rPr>
        <w:t>Anne</w:t>
      </w:r>
      <w:r w:rsidR="7ADFD5F3" w:rsidRPr="00781E12">
        <w:rPr>
          <w:rFonts w:asciiTheme="majorHAnsi" w:hAnsiTheme="majorHAnsi" w:cstheme="majorBidi"/>
          <w:b/>
          <w:bCs/>
          <w:color w:val="000000" w:themeColor="text1"/>
          <w:sz w:val="26"/>
          <w:szCs w:val="26"/>
        </w:rPr>
        <w:t>n</w:t>
      </w:r>
      <w:r w:rsidRPr="00781E12">
        <w:rPr>
          <w:rFonts w:asciiTheme="majorHAnsi" w:hAnsiTheme="majorHAnsi" w:cstheme="majorBidi"/>
          <w:b/>
          <w:bCs/>
          <w:color w:val="000000" w:themeColor="text1"/>
          <w:sz w:val="26"/>
          <w:szCs w:val="26"/>
        </w:rPr>
        <w:t xml:space="preserve"> informasjon: </w:t>
      </w:r>
    </w:p>
    <w:p w14:paraId="29CB9294" w14:textId="718F6304" w:rsidR="00126EBB" w:rsidRDefault="3C3AF0C2" w:rsidP="00781E12">
      <w:pPr>
        <w:pStyle w:val="Listeavsnitt"/>
        <w:numPr>
          <w:ilvl w:val="0"/>
          <w:numId w:val="1"/>
        </w:numPr>
        <w:rPr>
          <w:rFonts w:asciiTheme="majorHAnsi" w:hAnsiTheme="majorHAnsi" w:cstheme="majorBidi"/>
          <w:color w:val="000000" w:themeColor="text1"/>
          <w:sz w:val="22"/>
          <w:szCs w:val="22"/>
        </w:rPr>
      </w:pPr>
      <w:r w:rsidRPr="00832832">
        <w:rPr>
          <w:rFonts w:asciiTheme="majorHAnsi" w:hAnsiTheme="majorHAnsi" w:cstheme="majorBidi"/>
          <w:color w:val="000000" w:themeColor="text1"/>
          <w:sz w:val="22"/>
          <w:szCs w:val="22"/>
        </w:rPr>
        <w:t>det er ikke tillatt med alkohol i noen av våre lokaler – dette gjelder alle dager (inkl</w:t>
      </w:r>
      <w:r w:rsidR="27D65E01" w:rsidRPr="00832832">
        <w:rPr>
          <w:rFonts w:asciiTheme="majorHAnsi" w:hAnsiTheme="majorHAnsi" w:cstheme="majorBidi"/>
          <w:color w:val="000000" w:themeColor="text1"/>
          <w:sz w:val="22"/>
          <w:szCs w:val="22"/>
        </w:rPr>
        <w:t>.</w:t>
      </w:r>
      <w:r w:rsidRPr="00832832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helg)</w:t>
      </w:r>
    </w:p>
    <w:p w14:paraId="6D9ACA42" w14:textId="7ECFBB65" w:rsidR="00832832" w:rsidRDefault="00832832" w:rsidP="00781E12">
      <w:pPr>
        <w:pStyle w:val="Listeavsnitt"/>
        <w:numPr>
          <w:ilvl w:val="0"/>
          <w:numId w:val="1"/>
        </w:numPr>
        <w:rPr>
          <w:rFonts w:asciiTheme="majorHAnsi" w:hAnsiTheme="majorHAnsi" w:cstheme="majorBidi"/>
          <w:color w:val="000000" w:themeColor="text1"/>
          <w:sz w:val="22"/>
          <w:szCs w:val="22"/>
        </w:rPr>
      </w:pPr>
      <w:r>
        <w:rPr>
          <w:rFonts w:asciiTheme="majorHAnsi" w:hAnsiTheme="majorHAnsi" w:cstheme="majorBidi"/>
          <w:color w:val="000000" w:themeColor="text1"/>
          <w:sz w:val="22"/>
          <w:szCs w:val="22"/>
        </w:rPr>
        <w:t>all overnatting må leietaker melde inn til Salten brann</w:t>
      </w:r>
    </w:p>
    <w:p w14:paraId="118013D7" w14:textId="601429BC" w:rsidR="00832832" w:rsidRPr="00832832" w:rsidRDefault="00570C92" w:rsidP="00781E12">
      <w:pPr>
        <w:pStyle w:val="Listeavsnitt"/>
        <w:numPr>
          <w:ilvl w:val="0"/>
          <w:numId w:val="1"/>
        </w:numPr>
        <w:rPr>
          <w:rFonts w:asciiTheme="majorHAnsi" w:hAnsiTheme="majorHAnsi" w:cstheme="majorBidi"/>
          <w:color w:val="000000" w:themeColor="text1"/>
          <w:sz w:val="22"/>
          <w:szCs w:val="22"/>
        </w:rPr>
      </w:pPr>
      <w:r>
        <w:rPr>
          <w:rFonts w:asciiTheme="majorHAnsi" w:hAnsiTheme="majorHAnsi" w:cstheme="majorBidi"/>
          <w:color w:val="000000" w:themeColor="text1"/>
          <w:sz w:val="22"/>
          <w:szCs w:val="22"/>
        </w:rPr>
        <w:t>ved overnatting er det pålagt med brannvakt på nattetid som er over 18 år</w:t>
      </w:r>
    </w:p>
    <w:p w14:paraId="6CCA8A59" w14:textId="77777777" w:rsidR="00832832" w:rsidRDefault="00832832" w:rsidP="229573A8">
      <w:pPr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</w:pPr>
    </w:p>
    <w:p w14:paraId="74F1208F" w14:textId="7F4E0278" w:rsidR="229573A8" w:rsidRDefault="229573A8" w:rsidP="229573A8">
      <w:pPr>
        <w:rPr>
          <w:rFonts w:asciiTheme="majorHAnsi" w:hAnsiTheme="majorHAnsi" w:cstheme="majorBidi"/>
          <w:color w:val="000000" w:themeColor="text1"/>
          <w:sz w:val="22"/>
          <w:szCs w:val="22"/>
        </w:rPr>
      </w:pPr>
    </w:p>
    <w:p w14:paraId="7FD67642" w14:textId="0E85BD31" w:rsidR="00F04D02" w:rsidRPr="00781E12" w:rsidRDefault="00F04D02" w:rsidP="00F04D02">
      <w:pPr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 w:rsidRPr="00781E12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Prioriteringer for utleie:</w:t>
      </w:r>
    </w:p>
    <w:p w14:paraId="6183CD44" w14:textId="77777777" w:rsidR="00F04D02" w:rsidRPr="007B5A34" w:rsidRDefault="00F04D02" w:rsidP="20DADB96">
      <w:pPr>
        <w:pStyle w:val="Listeavsnitt"/>
        <w:numPr>
          <w:ilvl w:val="0"/>
          <w:numId w:val="3"/>
        </w:numPr>
        <w:spacing w:after="160"/>
        <w:rPr>
          <w:rFonts w:asciiTheme="majorHAnsi" w:hAnsiTheme="majorHAnsi" w:cstheme="majorBidi"/>
          <w:sz w:val="22"/>
          <w:szCs w:val="22"/>
        </w:rPr>
      </w:pPr>
      <w:r w:rsidRPr="20DADB96">
        <w:rPr>
          <w:rFonts w:asciiTheme="majorHAnsi" w:hAnsiTheme="majorHAnsi" w:cstheme="majorBidi"/>
          <w:sz w:val="22"/>
          <w:szCs w:val="22"/>
        </w:rPr>
        <w:t>Aktiviteter/kunst- og kulturtilbud rettet mot barn og unge</w:t>
      </w:r>
    </w:p>
    <w:p w14:paraId="18669D52" w14:textId="77777777" w:rsidR="00F04D02" w:rsidRPr="007B5A34" w:rsidRDefault="00F04D02" w:rsidP="20DADB96">
      <w:pPr>
        <w:pStyle w:val="Listeavsnitt"/>
        <w:numPr>
          <w:ilvl w:val="0"/>
          <w:numId w:val="3"/>
        </w:numPr>
        <w:spacing w:after="160"/>
        <w:rPr>
          <w:rFonts w:asciiTheme="majorHAnsi" w:hAnsiTheme="majorHAnsi" w:cstheme="majorBidi"/>
          <w:sz w:val="22"/>
          <w:szCs w:val="22"/>
        </w:rPr>
      </w:pPr>
      <w:r w:rsidRPr="20DADB96">
        <w:rPr>
          <w:rFonts w:asciiTheme="majorHAnsi" w:hAnsiTheme="majorHAnsi" w:cstheme="majorBidi"/>
          <w:sz w:val="22"/>
          <w:szCs w:val="22"/>
        </w:rPr>
        <w:t>Kunst- og kulturtilbud for øvrige aldersgrupper.</w:t>
      </w:r>
    </w:p>
    <w:p w14:paraId="031FFF3F" w14:textId="496E79DE" w:rsidR="008D2DBB" w:rsidRDefault="00F04D02" w:rsidP="229573A8">
      <w:pPr>
        <w:pStyle w:val="Listeavsnitt"/>
        <w:numPr>
          <w:ilvl w:val="0"/>
          <w:numId w:val="3"/>
        </w:numPr>
        <w:spacing w:line="360" w:lineRule="auto"/>
        <w:rPr>
          <w:rFonts w:asciiTheme="majorHAnsi" w:hAnsiTheme="majorHAnsi" w:cstheme="majorBidi"/>
          <w:color w:val="000000" w:themeColor="text1"/>
          <w:sz w:val="22"/>
          <w:szCs w:val="22"/>
        </w:rPr>
      </w:pPr>
      <w:r w:rsidRPr="229573A8">
        <w:rPr>
          <w:rFonts w:asciiTheme="majorHAnsi" w:hAnsiTheme="majorHAnsi" w:cstheme="majorBidi"/>
          <w:sz w:val="22"/>
          <w:szCs w:val="22"/>
        </w:rPr>
        <w:t>Aktiviteter som kan bidra til å ivareta og utvikle trivsel, tilhørighet og generelt godt miljø ved skolen</w:t>
      </w:r>
      <w:r w:rsidR="00DF5972">
        <w:rPr>
          <w:rFonts w:asciiTheme="majorHAnsi" w:hAnsiTheme="majorHAnsi" w:cstheme="majorBidi"/>
          <w:sz w:val="22"/>
          <w:szCs w:val="22"/>
        </w:rPr>
        <w:t xml:space="preserve"> </w:t>
      </w:r>
      <w:r w:rsidRPr="229573A8">
        <w:rPr>
          <w:rFonts w:asciiTheme="majorHAnsi" w:hAnsiTheme="majorHAnsi" w:cstheme="majorBidi"/>
          <w:sz w:val="22"/>
          <w:szCs w:val="22"/>
        </w:rPr>
        <w:t>og for beboerne i kommunen.</w:t>
      </w:r>
    </w:p>
    <w:p w14:paraId="753AB65B" w14:textId="569BF2FD" w:rsidR="229573A8" w:rsidRDefault="229573A8" w:rsidP="229573A8">
      <w:pPr>
        <w:rPr>
          <w:rFonts w:asciiTheme="majorHAnsi" w:hAnsiTheme="majorHAnsi" w:cstheme="majorBidi"/>
          <w:color w:val="000000" w:themeColor="text1"/>
          <w:sz w:val="22"/>
          <w:szCs w:val="22"/>
        </w:rPr>
      </w:pPr>
    </w:p>
    <w:p w14:paraId="43096389" w14:textId="77777777" w:rsidR="00F26BAE" w:rsidRPr="00781E12" w:rsidRDefault="00F26BAE" w:rsidP="00F26BAE">
      <w:pPr>
        <w:rPr>
          <w:rFonts w:eastAsiaTheme="minorEastAsia"/>
          <w:b/>
          <w:bCs/>
          <w:color w:val="000000" w:themeColor="text1"/>
          <w:sz w:val="26"/>
          <w:szCs w:val="26"/>
        </w:rPr>
      </w:pPr>
      <w:r w:rsidRPr="00781E12">
        <w:rPr>
          <w:rFonts w:asciiTheme="majorHAnsi" w:hAnsiTheme="majorHAnsi" w:cstheme="majorBidi"/>
          <w:b/>
          <w:bCs/>
          <w:color w:val="000000" w:themeColor="text1"/>
          <w:sz w:val="26"/>
          <w:szCs w:val="26"/>
        </w:rPr>
        <w:t>Andre priser:</w:t>
      </w:r>
      <w:r w:rsidRPr="00781E12">
        <w:rPr>
          <w:rFonts w:ascii="Calibri Light" w:eastAsia="Calibri Light" w:hAnsi="Calibri Light" w:cs="Calibri Light"/>
          <w:sz w:val="26"/>
          <w:szCs w:val="26"/>
        </w:rPr>
        <w:t xml:space="preserve"> </w:t>
      </w:r>
    </w:p>
    <w:p w14:paraId="5A3C5948" w14:textId="77777777" w:rsidR="00F26BAE" w:rsidRPr="00A7055A" w:rsidRDefault="00F26BAE" w:rsidP="00F26BAE">
      <w:pPr>
        <w:pStyle w:val="Listeavsnitt"/>
        <w:numPr>
          <w:ilvl w:val="0"/>
          <w:numId w:val="1"/>
        </w:numPr>
        <w:rPr>
          <w:b/>
          <w:bCs/>
          <w:color w:val="000000" w:themeColor="text1"/>
          <w:sz w:val="22"/>
          <w:szCs w:val="22"/>
        </w:rPr>
      </w:pPr>
      <w:r w:rsidRPr="39925676">
        <w:rPr>
          <w:rFonts w:ascii="Calibri Light" w:eastAsia="Calibri Light" w:hAnsi="Calibri Light" w:cs="Calibri Light"/>
          <w:sz w:val="22"/>
          <w:szCs w:val="22"/>
        </w:rPr>
        <w:t>Ved tapt nøkkelkort faktureres det et gebyr på 200 kr pr kort.</w:t>
      </w:r>
    </w:p>
    <w:p w14:paraId="583A092E" w14:textId="77777777" w:rsidR="00F26BAE" w:rsidRDefault="00F26BAE" w:rsidP="00F26BAE">
      <w:pPr>
        <w:pStyle w:val="Listeavsnitt"/>
        <w:numPr>
          <w:ilvl w:val="0"/>
          <w:numId w:val="1"/>
        </w:numPr>
        <w:rPr>
          <w:rFonts w:ascii="Calibri Light" w:eastAsia="Calibri Light" w:hAnsi="Calibri Light" w:cs="Calibri Light"/>
          <w:color w:val="000000" w:themeColor="text1"/>
          <w:sz w:val="22"/>
          <w:szCs w:val="22"/>
        </w:rPr>
      </w:pPr>
      <w:r w:rsidRPr="39925676">
        <w:rPr>
          <w:rFonts w:ascii="Calibri Light" w:eastAsia="Calibri Light" w:hAnsi="Calibri Light" w:cs="Calibri Light"/>
          <w:color w:val="000000" w:themeColor="text1"/>
          <w:sz w:val="22"/>
          <w:szCs w:val="22"/>
        </w:rPr>
        <w:t xml:space="preserve">Avlysning av leie må skje innen 14 dager før avtalt leieforhold. Dersom avlysning skjer etter dette vil gebyr bli fakturert. </w:t>
      </w:r>
    </w:p>
    <w:p w14:paraId="49EEAEEA" w14:textId="0528E5B3" w:rsidR="229573A8" w:rsidRDefault="229573A8" w:rsidP="229573A8">
      <w:pPr>
        <w:rPr>
          <w:rFonts w:asciiTheme="majorHAnsi" w:hAnsiTheme="majorHAnsi" w:cstheme="majorBidi"/>
          <w:color w:val="000000" w:themeColor="text1"/>
          <w:sz w:val="22"/>
          <w:szCs w:val="22"/>
        </w:rPr>
      </w:pPr>
    </w:p>
    <w:p w14:paraId="01CD6FC5" w14:textId="36DBEE0E" w:rsidR="229573A8" w:rsidRDefault="229573A8" w:rsidP="229573A8">
      <w:pPr>
        <w:rPr>
          <w:rFonts w:asciiTheme="majorHAnsi" w:hAnsiTheme="majorHAnsi" w:cstheme="majorBidi"/>
          <w:color w:val="000000" w:themeColor="text1"/>
          <w:sz w:val="22"/>
          <w:szCs w:val="22"/>
        </w:rPr>
      </w:pPr>
    </w:p>
    <w:p w14:paraId="32B4C845" w14:textId="24B862F7" w:rsidR="229573A8" w:rsidRDefault="229573A8" w:rsidP="229573A8">
      <w:pPr>
        <w:rPr>
          <w:rFonts w:asciiTheme="majorHAnsi" w:hAnsiTheme="majorHAnsi" w:cstheme="majorBidi"/>
          <w:color w:val="000000" w:themeColor="text1"/>
          <w:sz w:val="22"/>
          <w:szCs w:val="22"/>
        </w:rPr>
      </w:pPr>
    </w:p>
    <w:p w14:paraId="65A1B076" w14:textId="6AC28059" w:rsidR="667B4332" w:rsidRDefault="667B4332" w:rsidP="229573A8">
      <w:pPr>
        <w:spacing w:line="360" w:lineRule="auto"/>
        <w:jc w:val="center"/>
      </w:pPr>
      <w:r w:rsidRPr="229573A8">
        <w:rPr>
          <w:rFonts w:ascii="Calibri" w:eastAsia="Calibri" w:hAnsi="Calibri" w:cs="Calibri"/>
        </w:rPr>
        <w:t>S</w:t>
      </w:r>
      <w:r w:rsidRPr="229573A8">
        <w:rPr>
          <w:rFonts w:ascii="Calibri Light" w:eastAsia="Calibri Light" w:hAnsi="Calibri Light" w:cs="Calibri Light"/>
          <w:b/>
          <w:bCs/>
          <w:color w:val="000000" w:themeColor="text1"/>
          <w:sz w:val="22"/>
          <w:szCs w:val="22"/>
        </w:rPr>
        <w:t xml:space="preserve">øknaden sendes </w:t>
      </w:r>
      <w:hyperlink r:id="rId10">
        <w:r w:rsidRPr="229573A8">
          <w:rPr>
            <w:rStyle w:val="Hyperkobling"/>
            <w:rFonts w:ascii="Calibri Light" w:eastAsia="Calibri Light" w:hAnsi="Calibri Light" w:cs="Calibri Light"/>
            <w:b/>
            <w:bCs/>
            <w:sz w:val="22"/>
            <w:szCs w:val="22"/>
          </w:rPr>
          <w:t>utleie.aspaasen@bodo.kommune.no</w:t>
        </w:r>
      </w:hyperlink>
    </w:p>
    <w:p w14:paraId="6A9C29DD" w14:textId="3E1C211A" w:rsidR="667B4332" w:rsidRDefault="667B4332" w:rsidP="229573A8">
      <w:pPr>
        <w:spacing w:line="360" w:lineRule="auto"/>
        <w:jc w:val="center"/>
      </w:pPr>
      <w:r w:rsidRPr="229573A8">
        <w:rPr>
          <w:rFonts w:ascii="Calibri Light" w:eastAsia="Calibri Light" w:hAnsi="Calibri Light" w:cs="Calibri Light"/>
          <w:b/>
          <w:bCs/>
          <w:color w:val="000000" w:themeColor="text1"/>
          <w:sz w:val="22"/>
          <w:szCs w:val="22"/>
        </w:rPr>
        <w:t>Søknadsfrist for fast utleie kommende skoleår: 1. mai</w:t>
      </w:r>
    </w:p>
    <w:p w14:paraId="460075E5" w14:textId="6C601BD4" w:rsidR="229573A8" w:rsidRDefault="229573A8" w:rsidP="229573A8">
      <w:pPr>
        <w:jc w:val="center"/>
        <w:rPr>
          <w:rFonts w:ascii="Calibri" w:eastAsia="Calibri" w:hAnsi="Calibri" w:cs="Calibri"/>
        </w:rPr>
      </w:pPr>
    </w:p>
    <w:p w14:paraId="2C037C51" w14:textId="57522432" w:rsidR="667B4332" w:rsidRDefault="667B4332" w:rsidP="229573A8">
      <w:pPr>
        <w:ind w:left="4956" w:firstLine="708"/>
        <w:rPr>
          <w:rFonts w:asciiTheme="majorHAnsi" w:hAnsiTheme="majorHAnsi" w:cstheme="majorBidi"/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2AA12A3D" wp14:editId="6FEEA066">
            <wp:extent cx="1353202" cy="801923"/>
            <wp:effectExtent l="0" t="0" r="0" b="0"/>
            <wp:docPr id="1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202" cy="801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DC49F4" wp14:editId="04A845F1">
            <wp:extent cx="856800" cy="838800"/>
            <wp:effectExtent l="0" t="0" r="63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800" cy="8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9FBA7" w14:textId="23447962" w:rsidR="229573A8" w:rsidRDefault="229573A8" w:rsidP="229573A8">
      <w:pPr>
        <w:rPr>
          <w:rFonts w:asciiTheme="majorHAnsi" w:hAnsiTheme="majorHAnsi" w:cstheme="majorBidi"/>
          <w:color w:val="000000" w:themeColor="text1"/>
          <w:sz w:val="22"/>
          <w:szCs w:val="22"/>
        </w:rPr>
      </w:pPr>
    </w:p>
    <w:sectPr w:rsidR="229573A8" w:rsidSect="005B1D2D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6114E"/>
    <w:multiLevelType w:val="hybridMultilevel"/>
    <w:tmpl w:val="C0422832"/>
    <w:lvl w:ilvl="0" w:tplc="59FCAC0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889C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08E4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2E6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A06C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2A2E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EEBE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AC79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9EFD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36105"/>
    <w:multiLevelType w:val="hybridMultilevel"/>
    <w:tmpl w:val="7022275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3A4ED1"/>
    <w:multiLevelType w:val="hybridMultilevel"/>
    <w:tmpl w:val="716CBE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731111">
    <w:abstractNumId w:val="0"/>
  </w:num>
  <w:num w:numId="2" w16cid:durableId="832063257">
    <w:abstractNumId w:val="1"/>
  </w:num>
  <w:num w:numId="3" w16cid:durableId="273364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854"/>
    <w:rsid w:val="0006618E"/>
    <w:rsid w:val="00077FDE"/>
    <w:rsid w:val="000A1F57"/>
    <w:rsid w:val="00100FFC"/>
    <w:rsid w:val="00126A15"/>
    <w:rsid w:val="00126EBB"/>
    <w:rsid w:val="00136DEA"/>
    <w:rsid w:val="00153B60"/>
    <w:rsid w:val="00155563"/>
    <w:rsid w:val="0015726D"/>
    <w:rsid w:val="00157A34"/>
    <w:rsid w:val="00197263"/>
    <w:rsid w:val="001D461F"/>
    <w:rsid w:val="001E700A"/>
    <w:rsid w:val="00211995"/>
    <w:rsid w:val="00222D80"/>
    <w:rsid w:val="00267EAC"/>
    <w:rsid w:val="0029501E"/>
    <w:rsid w:val="002A21FD"/>
    <w:rsid w:val="002A7FE6"/>
    <w:rsid w:val="002E562E"/>
    <w:rsid w:val="002E709D"/>
    <w:rsid w:val="00310D1B"/>
    <w:rsid w:val="0032005A"/>
    <w:rsid w:val="003240CC"/>
    <w:rsid w:val="003B5BF8"/>
    <w:rsid w:val="003C6350"/>
    <w:rsid w:val="004042E9"/>
    <w:rsid w:val="00487E7F"/>
    <w:rsid w:val="00490BAC"/>
    <w:rsid w:val="004E1C31"/>
    <w:rsid w:val="004F24AE"/>
    <w:rsid w:val="0051305D"/>
    <w:rsid w:val="00516CF3"/>
    <w:rsid w:val="00525CBB"/>
    <w:rsid w:val="00540797"/>
    <w:rsid w:val="00547854"/>
    <w:rsid w:val="00570C92"/>
    <w:rsid w:val="00577933"/>
    <w:rsid w:val="005819E5"/>
    <w:rsid w:val="00591E24"/>
    <w:rsid w:val="00593B15"/>
    <w:rsid w:val="00594330"/>
    <w:rsid w:val="005B1D2D"/>
    <w:rsid w:val="005C2A53"/>
    <w:rsid w:val="005F7680"/>
    <w:rsid w:val="005F9CFA"/>
    <w:rsid w:val="0062270F"/>
    <w:rsid w:val="006227D1"/>
    <w:rsid w:val="00636D17"/>
    <w:rsid w:val="006472E5"/>
    <w:rsid w:val="006779FB"/>
    <w:rsid w:val="0068387A"/>
    <w:rsid w:val="006A6494"/>
    <w:rsid w:val="006B6D83"/>
    <w:rsid w:val="00712071"/>
    <w:rsid w:val="007150AE"/>
    <w:rsid w:val="00716F4E"/>
    <w:rsid w:val="00733D95"/>
    <w:rsid w:val="0074744F"/>
    <w:rsid w:val="00752A03"/>
    <w:rsid w:val="0076617B"/>
    <w:rsid w:val="00780891"/>
    <w:rsid w:val="00781E12"/>
    <w:rsid w:val="007B5A34"/>
    <w:rsid w:val="007B71C3"/>
    <w:rsid w:val="007C6656"/>
    <w:rsid w:val="00817397"/>
    <w:rsid w:val="00826EEB"/>
    <w:rsid w:val="0083203F"/>
    <w:rsid w:val="00832832"/>
    <w:rsid w:val="00860A46"/>
    <w:rsid w:val="0087011D"/>
    <w:rsid w:val="00895CC9"/>
    <w:rsid w:val="0089616B"/>
    <w:rsid w:val="008D2DBB"/>
    <w:rsid w:val="008E3E04"/>
    <w:rsid w:val="00916E42"/>
    <w:rsid w:val="00917AC7"/>
    <w:rsid w:val="0097458B"/>
    <w:rsid w:val="009801F4"/>
    <w:rsid w:val="009B42A0"/>
    <w:rsid w:val="009D0A72"/>
    <w:rsid w:val="009D46ED"/>
    <w:rsid w:val="00A017F6"/>
    <w:rsid w:val="00A215AF"/>
    <w:rsid w:val="00A37075"/>
    <w:rsid w:val="00A7055A"/>
    <w:rsid w:val="00A73B20"/>
    <w:rsid w:val="00A8441B"/>
    <w:rsid w:val="00A97C5E"/>
    <w:rsid w:val="00AB712B"/>
    <w:rsid w:val="00AC10F6"/>
    <w:rsid w:val="00AE1C91"/>
    <w:rsid w:val="00AE23CB"/>
    <w:rsid w:val="00AE2774"/>
    <w:rsid w:val="00AF0D3B"/>
    <w:rsid w:val="00AF75BC"/>
    <w:rsid w:val="00B24CAA"/>
    <w:rsid w:val="00B71D2A"/>
    <w:rsid w:val="00B85123"/>
    <w:rsid w:val="00BC1678"/>
    <w:rsid w:val="00BC4A1F"/>
    <w:rsid w:val="00BD44B5"/>
    <w:rsid w:val="00BE18D1"/>
    <w:rsid w:val="00C0602F"/>
    <w:rsid w:val="00C3009F"/>
    <w:rsid w:val="00C36FB5"/>
    <w:rsid w:val="00C54769"/>
    <w:rsid w:val="00C64362"/>
    <w:rsid w:val="00C71DF5"/>
    <w:rsid w:val="00CA1CCA"/>
    <w:rsid w:val="00CA21D9"/>
    <w:rsid w:val="00CA7864"/>
    <w:rsid w:val="00D06562"/>
    <w:rsid w:val="00D355CB"/>
    <w:rsid w:val="00D5443E"/>
    <w:rsid w:val="00D703F1"/>
    <w:rsid w:val="00D75CAE"/>
    <w:rsid w:val="00D84309"/>
    <w:rsid w:val="00DB6938"/>
    <w:rsid w:val="00DF0DEA"/>
    <w:rsid w:val="00DF5972"/>
    <w:rsid w:val="00E01A9B"/>
    <w:rsid w:val="00E504AD"/>
    <w:rsid w:val="00E52EDE"/>
    <w:rsid w:val="00EB4A1D"/>
    <w:rsid w:val="00F007C1"/>
    <w:rsid w:val="00F04D02"/>
    <w:rsid w:val="00F05CE4"/>
    <w:rsid w:val="00F13F03"/>
    <w:rsid w:val="00F26BAE"/>
    <w:rsid w:val="00F47A9E"/>
    <w:rsid w:val="00F83467"/>
    <w:rsid w:val="00F96181"/>
    <w:rsid w:val="00FA490E"/>
    <w:rsid w:val="00FA709D"/>
    <w:rsid w:val="01BC6560"/>
    <w:rsid w:val="01CDF9AA"/>
    <w:rsid w:val="036903DB"/>
    <w:rsid w:val="05A95EDE"/>
    <w:rsid w:val="0822FBC4"/>
    <w:rsid w:val="09807B06"/>
    <w:rsid w:val="0B24AB93"/>
    <w:rsid w:val="0BD2B80E"/>
    <w:rsid w:val="0E53EC29"/>
    <w:rsid w:val="0F9F7975"/>
    <w:rsid w:val="11B91C49"/>
    <w:rsid w:val="11EB44CA"/>
    <w:rsid w:val="12AF477A"/>
    <w:rsid w:val="13275D4C"/>
    <w:rsid w:val="1666EB94"/>
    <w:rsid w:val="17A5B9AC"/>
    <w:rsid w:val="18909C4F"/>
    <w:rsid w:val="192D335E"/>
    <w:rsid w:val="199E8C56"/>
    <w:rsid w:val="1DCD49D9"/>
    <w:rsid w:val="1EADF23A"/>
    <w:rsid w:val="1FB59D3F"/>
    <w:rsid w:val="20DADB96"/>
    <w:rsid w:val="227BE6A4"/>
    <w:rsid w:val="229573A8"/>
    <w:rsid w:val="23608189"/>
    <w:rsid w:val="260BB666"/>
    <w:rsid w:val="26E3EF1B"/>
    <w:rsid w:val="27D65E01"/>
    <w:rsid w:val="290261D3"/>
    <w:rsid w:val="2A28A3A6"/>
    <w:rsid w:val="2AA45198"/>
    <w:rsid w:val="2ACB8AD1"/>
    <w:rsid w:val="2CBBC66D"/>
    <w:rsid w:val="2F68144E"/>
    <w:rsid w:val="30FE8C3A"/>
    <w:rsid w:val="32F6F830"/>
    <w:rsid w:val="34362CFC"/>
    <w:rsid w:val="359D1176"/>
    <w:rsid w:val="36130A7E"/>
    <w:rsid w:val="374C1BC2"/>
    <w:rsid w:val="37C59817"/>
    <w:rsid w:val="38450DF9"/>
    <w:rsid w:val="39093978"/>
    <w:rsid w:val="39925676"/>
    <w:rsid w:val="3AA56E80"/>
    <w:rsid w:val="3C3AF0C2"/>
    <w:rsid w:val="3CBAC46F"/>
    <w:rsid w:val="3DDCBC02"/>
    <w:rsid w:val="3DDD0F42"/>
    <w:rsid w:val="3F78DFA3"/>
    <w:rsid w:val="406EDF2E"/>
    <w:rsid w:val="4075D262"/>
    <w:rsid w:val="40C46CEF"/>
    <w:rsid w:val="416C7A5D"/>
    <w:rsid w:val="43FC0DB1"/>
    <w:rsid w:val="4966516B"/>
    <w:rsid w:val="4973F5A9"/>
    <w:rsid w:val="4B4C3827"/>
    <w:rsid w:val="4D5F6C18"/>
    <w:rsid w:val="4D89C79A"/>
    <w:rsid w:val="4DE2F913"/>
    <w:rsid w:val="5015A1B5"/>
    <w:rsid w:val="52DB0B30"/>
    <w:rsid w:val="53DD5696"/>
    <w:rsid w:val="5476DB91"/>
    <w:rsid w:val="5594D97F"/>
    <w:rsid w:val="5612ABF2"/>
    <w:rsid w:val="57AE7C53"/>
    <w:rsid w:val="58AE3B94"/>
    <w:rsid w:val="594A4CB4"/>
    <w:rsid w:val="5976CD82"/>
    <w:rsid w:val="5C143641"/>
    <w:rsid w:val="5D5E7731"/>
    <w:rsid w:val="5D9FEB64"/>
    <w:rsid w:val="6107B76D"/>
    <w:rsid w:val="636ECF82"/>
    <w:rsid w:val="63BF5015"/>
    <w:rsid w:val="63C50D95"/>
    <w:rsid w:val="646E869C"/>
    <w:rsid w:val="667B4332"/>
    <w:rsid w:val="66F6F0D7"/>
    <w:rsid w:val="673035FE"/>
    <w:rsid w:val="68F4A2FF"/>
    <w:rsid w:val="6C7FDBE0"/>
    <w:rsid w:val="7ADFD5F3"/>
    <w:rsid w:val="7DFEC020"/>
    <w:rsid w:val="7E9592B7"/>
    <w:rsid w:val="7EDFA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DB9C3"/>
  <w15:chartTrackingRefBased/>
  <w15:docId w15:val="{4CDBAC98-4D94-2441-854B-2D6F166B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854"/>
  </w:style>
  <w:style w:type="paragraph" w:styleId="Overskrift1">
    <w:name w:val="heading 1"/>
    <w:basedOn w:val="Normal"/>
    <w:next w:val="Normal"/>
    <w:link w:val="Overskrift1Tegn"/>
    <w:uiPriority w:val="9"/>
    <w:qFormat/>
    <w:rsid w:val="0054785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47854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table" w:styleId="Tabellrutenett">
    <w:name w:val="Table Grid"/>
    <w:basedOn w:val="Vanligtabell"/>
    <w:uiPriority w:val="39"/>
    <w:rsid w:val="00547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47854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547854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C06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utleie.nye.aspaasen@bodo.kommune.no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47A8C58246064B8E631163F71C50D3" ma:contentTypeVersion="4" ma:contentTypeDescription="Opprett et nytt dokument." ma:contentTypeScope="" ma:versionID="295927842ab4f1dfe5e3c9c442102e83">
  <xsd:schema xmlns:xsd="http://www.w3.org/2001/XMLSchema" xmlns:xs="http://www.w3.org/2001/XMLSchema" xmlns:p="http://schemas.microsoft.com/office/2006/metadata/properties" xmlns:ns2="53dbdc21-1f5d-464c-a360-c4cf933e1bda" xmlns:ns3="caa02274-7f02-4727-90d3-d438a965318e" targetNamespace="http://schemas.microsoft.com/office/2006/metadata/properties" ma:root="true" ma:fieldsID="f0495d544338fc3c58ba3decdedc3d29" ns2:_="" ns3:_="">
    <xsd:import namespace="53dbdc21-1f5d-464c-a360-c4cf933e1bda"/>
    <xsd:import namespace="caa02274-7f02-4727-90d3-d438a96531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bdc21-1f5d-464c-a360-c4cf933e1b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02274-7f02-4727-90d3-d438a96531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aa02274-7f02-4727-90d3-d438a965318e">
      <UserInfo>
        <DisplayName>Maria Schjem</DisplayName>
        <AccountId>12</AccountId>
        <AccountType/>
      </UserInfo>
      <UserInfo>
        <DisplayName>Marianne Isaksen Skogstad</DisplayName>
        <AccountId>16</AccountId>
        <AccountType/>
      </UserInfo>
      <UserInfo>
        <DisplayName>Morten Hunstad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F2AD2C8-25C5-4082-B443-0C1D2E900D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25FB68-35BB-429D-860E-47A368E86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dbdc21-1f5d-464c-a360-c4cf933e1bda"/>
    <ds:schemaRef ds:uri="caa02274-7f02-4727-90d3-d438a9653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075E8-8811-4E6C-B403-0760353ED712}">
  <ds:schemaRefs>
    <ds:schemaRef ds:uri="http://schemas.microsoft.com/office/2006/metadata/properties"/>
    <ds:schemaRef ds:uri="http://schemas.microsoft.com/office/infopath/2007/PartnerControls"/>
    <ds:schemaRef ds:uri="caa02274-7f02-4727-90d3-d438a96531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587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Hunstad</dc:creator>
  <cp:keywords/>
  <dc:description/>
  <cp:lastModifiedBy>Maria Schjem</cp:lastModifiedBy>
  <cp:revision>46</cp:revision>
  <cp:lastPrinted>2022-02-17T12:36:00Z</cp:lastPrinted>
  <dcterms:created xsi:type="dcterms:W3CDTF">2022-02-17T12:36:00Z</dcterms:created>
  <dcterms:modified xsi:type="dcterms:W3CDTF">2024-04-26T13:32:00Z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0x010100BB47A8C58246064B8E631163F71C50D3</vt:lpwstr>
  </property>
</Properties>
</file>