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7DB2" w14:textId="3350991C" w:rsidR="00EE31FF" w:rsidRDefault="004F29A6">
      <w:pPr>
        <w:rPr>
          <w:sz w:val="32"/>
          <w:szCs w:val="32"/>
        </w:rPr>
      </w:pPr>
      <w:r>
        <w:rPr>
          <w:sz w:val="32"/>
          <w:szCs w:val="32"/>
        </w:rPr>
        <w:t>Søknad om dispensasjon fra krav</w:t>
      </w:r>
      <w:r w:rsidR="005A029F">
        <w:rPr>
          <w:sz w:val="32"/>
          <w:szCs w:val="32"/>
        </w:rPr>
        <w:t>et</w:t>
      </w:r>
      <w:r>
        <w:rPr>
          <w:sz w:val="32"/>
          <w:szCs w:val="32"/>
        </w:rPr>
        <w:t xml:space="preserve"> om å grave opp oljetank som ikke er i bruk</w:t>
      </w:r>
    </w:p>
    <w:p w14:paraId="74E2457A" w14:textId="325E5C98" w:rsidR="00814A99" w:rsidRPr="00E6072B" w:rsidRDefault="00814A99" w:rsidP="00814A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377B3" w14:paraId="1B36829D" w14:textId="77777777" w:rsidTr="00C81543">
        <w:trPr>
          <w:trHeight w:val="785"/>
        </w:trPr>
        <w:tc>
          <w:tcPr>
            <w:tcW w:w="4248" w:type="dxa"/>
          </w:tcPr>
          <w:p w14:paraId="1D8A5DC2" w14:textId="1669D338" w:rsidR="005377B3" w:rsidRDefault="00011772">
            <w:r>
              <w:t>S</w:t>
            </w:r>
            <w:r w:rsidR="00C81543">
              <w:t>øker</w:t>
            </w:r>
            <w:r>
              <w:t>s navn</w:t>
            </w:r>
            <w:r w:rsidR="00E47E97">
              <w:t xml:space="preserve"> (grunneier)</w:t>
            </w:r>
          </w:p>
          <w:p w14:paraId="58EDECFE" w14:textId="6DC6B51E" w:rsidR="00C81543" w:rsidRDefault="00C81543"/>
        </w:tc>
        <w:tc>
          <w:tcPr>
            <w:tcW w:w="4768" w:type="dxa"/>
          </w:tcPr>
          <w:p w14:paraId="3AA9B2A0" w14:textId="74D8CFD3" w:rsidR="00833686" w:rsidRDefault="009945D4">
            <w:r>
              <w:t>Gnr./bnr.</w:t>
            </w:r>
            <w:r w:rsidR="00E47E97">
              <w:t xml:space="preserve"> </w:t>
            </w:r>
            <w:r w:rsidR="00773B7D">
              <w:t xml:space="preserve">eller adresse </w:t>
            </w:r>
            <w:r w:rsidR="00EE768E">
              <w:t>der tanken ligger</w:t>
            </w:r>
          </w:p>
        </w:tc>
      </w:tr>
      <w:tr w:rsidR="005377B3" w14:paraId="23B715FF" w14:textId="77777777" w:rsidTr="00833686">
        <w:tc>
          <w:tcPr>
            <w:tcW w:w="4248" w:type="dxa"/>
          </w:tcPr>
          <w:p w14:paraId="1C990EC4" w14:textId="72DB41A5" w:rsidR="005377B3" w:rsidRDefault="009945D4">
            <w:r>
              <w:t>Telefon</w:t>
            </w:r>
            <w:r w:rsidR="00D52BE8">
              <w:t>nummer</w:t>
            </w:r>
          </w:p>
          <w:p w14:paraId="204C6DFA" w14:textId="77777777" w:rsidR="009945D4" w:rsidRDefault="009945D4"/>
          <w:p w14:paraId="153D7663" w14:textId="36D83A96" w:rsidR="009945D4" w:rsidRDefault="009945D4"/>
        </w:tc>
        <w:tc>
          <w:tcPr>
            <w:tcW w:w="4768" w:type="dxa"/>
          </w:tcPr>
          <w:p w14:paraId="71F37407" w14:textId="42828E30" w:rsidR="005377B3" w:rsidRDefault="009945D4">
            <w:r>
              <w:t>Epostadresse</w:t>
            </w:r>
          </w:p>
        </w:tc>
      </w:tr>
    </w:tbl>
    <w:p w14:paraId="3F7DD10A" w14:textId="58C933E3" w:rsidR="00DE7FD2" w:rsidRDefault="00DE7F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E1B9D" w14:paraId="25A4810B" w14:textId="77777777" w:rsidTr="001E1B9D">
        <w:tc>
          <w:tcPr>
            <w:tcW w:w="2405" w:type="dxa"/>
          </w:tcPr>
          <w:p w14:paraId="5DEAF924" w14:textId="27DE854B" w:rsidR="001E1B9D" w:rsidRDefault="001E1B9D" w:rsidP="00B74317">
            <w:r>
              <w:t>Type tank (materiale)</w:t>
            </w:r>
          </w:p>
        </w:tc>
        <w:tc>
          <w:tcPr>
            <w:tcW w:w="6611" w:type="dxa"/>
          </w:tcPr>
          <w:p w14:paraId="1C04C985" w14:textId="77777777" w:rsidR="001E1B9D" w:rsidRDefault="001E1B9D" w:rsidP="00B74317"/>
          <w:p w14:paraId="1A64BC9D" w14:textId="60724D1A" w:rsidR="00422D18" w:rsidRDefault="00422D18" w:rsidP="00B74317"/>
        </w:tc>
      </w:tr>
      <w:tr w:rsidR="005A029F" w14:paraId="76E7C71E" w14:textId="77777777" w:rsidTr="001E1B9D">
        <w:tc>
          <w:tcPr>
            <w:tcW w:w="2405" w:type="dxa"/>
          </w:tcPr>
          <w:p w14:paraId="1ECABBC2" w14:textId="6A1BE6E3" w:rsidR="005A029F" w:rsidRDefault="00A70114" w:rsidP="00B74317">
            <w:r>
              <w:t>Tankens alder (</w:t>
            </w:r>
            <w:r w:rsidR="00B67976">
              <w:t>året den ble</w:t>
            </w:r>
            <w:r>
              <w:t xml:space="preserve"> gravd ned)</w:t>
            </w:r>
          </w:p>
          <w:p w14:paraId="3EAECBAE" w14:textId="34EA6252" w:rsidR="005A029F" w:rsidRDefault="005A029F" w:rsidP="00B74317"/>
        </w:tc>
        <w:tc>
          <w:tcPr>
            <w:tcW w:w="6611" w:type="dxa"/>
          </w:tcPr>
          <w:p w14:paraId="52C8A827" w14:textId="77777777" w:rsidR="005A029F" w:rsidRDefault="005A029F" w:rsidP="00B74317"/>
        </w:tc>
      </w:tr>
      <w:tr w:rsidR="001E1B9D" w14:paraId="2CB0555C" w14:textId="77777777" w:rsidTr="001E1B9D">
        <w:tc>
          <w:tcPr>
            <w:tcW w:w="2405" w:type="dxa"/>
          </w:tcPr>
          <w:p w14:paraId="32F74AB4" w14:textId="1DAD9C69" w:rsidR="001E1B9D" w:rsidRPr="00EE768E" w:rsidRDefault="001E1B9D" w:rsidP="00B74317">
            <w:r>
              <w:t>Størrelse på tank (</w:t>
            </w:r>
            <w:r w:rsidR="00EE768E">
              <w:t>m</w:t>
            </w:r>
            <w:r w:rsidR="00EE768E">
              <w:rPr>
                <w:vertAlign w:val="superscript"/>
              </w:rPr>
              <w:t>3</w:t>
            </w:r>
            <w:r w:rsidR="00EE768E">
              <w:t>)</w:t>
            </w:r>
          </w:p>
        </w:tc>
        <w:tc>
          <w:tcPr>
            <w:tcW w:w="6611" w:type="dxa"/>
          </w:tcPr>
          <w:p w14:paraId="5051460B" w14:textId="77777777" w:rsidR="001E1B9D" w:rsidRDefault="001E1B9D" w:rsidP="00B74317"/>
          <w:p w14:paraId="53F9AEB6" w14:textId="7EB3BC71" w:rsidR="00422D18" w:rsidRDefault="00422D18" w:rsidP="00B74317"/>
        </w:tc>
      </w:tr>
      <w:tr w:rsidR="001E1B9D" w14:paraId="3352CFC4" w14:textId="77777777" w:rsidTr="001E1B9D">
        <w:tc>
          <w:tcPr>
            <w:tcW w:w="2405" w:type="dxa"/>
          </w:tcPr>
          <w:p w14:paraId="03C76AB7" w14:textId="1C768C67" w:rsidR="001E1B9D" w:rsidRDefault="00EE768E" w:rsidP="00B74317">
            <w:r>
              <w:t>Type fyringsolje</w:t>
            </w:r>
          </w:p>
        </w:tc>
        <w:tc>
          <w:tcPr>
            <w:tcW w:w="6611" w:type="dxa"/>
          </w:tcPr>
          <w:p w14:paraId="60788009" w14:textId="77777777" w:rsidR="001E1B9D" w:rsidRDefault="001E1B9D" w:rsidP="00B74317"/>
          <w:p w14:paraId="14559C1D" w14:textId="58F8EBBC" w:rsidR="00422D18" w:rsidRDefault="00422D18" w:rsidP="00B74317"/>
        </w:tc>
      </w:tr>
      <w:tr w:rsidR="001E1B9D" w14:paraId="5A857BEF" w14:textId="77777777" w:rsidTr="00EE768E">
        <w:trPr>
          <w:trHeight w:val="2421"/>
        </w:trPr>
        <w:tc>
          <w:tcPr>
            <w:tcW w:w="2405" w:type="dxa"/>
          </w:tcPr>
          <w:p w14:paraId="0AF953C5" w14:textId="59B5C441" w:rsidR="001E1B9D" w:rsidRDefault="00EE768E" w:rsidP="00B74317">
            <w:r>
              <w:t>Begrunnelse for søknad om dispensasjon</w:t>
            </w:r>
          </w:p>
        </w:tc>
        <w:tc>
          <w:tcPr>
            <w:tcW w:w="6611" w:type="dxa"/>
          </w:tcPr>
          <w:p w14:paraId="1A0F5D92" w14:textId="6906D5B6" w:rsidR="001E1B9D" w:rsidRDefault="001E1B9D" w:rsidP="00B74317"/>
        </w:tc>
      </w:tr>
      <w:tr w:rsidR="001E1B9D" w14:paraId="4AAA6180" w14:textId="77777777" w:rsidTr="00422D18">
        <w:trPr>
          <w:trHeight w:val="1471"/>
        </w:trPr>
        <w:tc>
          <w:tcPr>
            <w:tcW w:w="2405" w:type="dxa"/>
          </w:tcPr>
          <w:p w14:paraId="4DF06E1E" w14:textId="2B510C5B" w:rsidR="001E1B9D" w:rsidRDefault="00EE768E" w:rsidP="00B74317">
            <w:r>
              <w:t>Beskrivelse av tiltak</w:t>
            </w:r>
          </w:p>
        </w:tc>
        <w:tc>
          <w:tcPr>
            <w:tcW w:w="6611" w:type="dxa"/>
          </w:tcPr>
          <w:p w14:paraId="1BBD5D20" w14:textId="77777777" w:rsidR="001E1B9D" w:rsidRDefault="001E1B9D" w:rsidP="00B74317"/>
        </w:tc>
      </w:tr>
      <w:tr w:rsidR="00EE768E" w14:paraId="1C2D8E99" w14:textId="77777777" w:rsidTr="00422D18">
        <w:trPr>
          <w:trHeight w:val="3249"/>
        </w:trPr>
        <w:tc>
          <w:tcPr>
            <w:tcW w:w="2405" w:type="dxa"/>
          </w:tcPr>
          <w:p w14:paraId="479DB6C0" w14:textId="7BD49DA6" w:rsidR="00EE768E" w:rsidRDefault="00EE768E" w:rsidP="00B74317">
            <w:r>
              <w:t xml:space="preserve">Skisse som viser plassering av </w:t>
            </w:r>
            <w:r w:rsidR="00C847EB">
              <w:t>oljetank på eiendommen (eventuelt</w:t>
            </w:r>
            <w:r w:rsidR="00407C33">
              <w:t xml:space="preserve"> legg</w:t>
            </w:r>
            <w:r w:rsidR="00C847EB">
              <w:t xml:space="preserve"> ved et kart</w:t>
            </w:r>
            <w:r w:rsidR="00407C33">
              <w:t xml:space="preserve"> eller flyfoto</w:t>
            </w:r>
            <w:r w:rsidR="00C847EB">
              <w:t xml:space="preserve"> der oljetanken</w:t>
            </w:r>
            <w:r w:rsidR="00D5401A">
              <w:t>s plassering</w:t>
            </w:r>
            <w:r w:rsidR="00C847EB">
              <w:t xml:space="preserve"> er markert</w:t>
            </w:r>
            <w:r w:rsidR="00D5401A">
              <w:t>)</w:t>
            </w:r>
          </w:p>
        </w:tc>
        <w:tc>
          <w:tcPr>
            <w:tcW w:w="6611" w:type="dxa"/>
          </w:tcPr>
          <w:p w14:paraId="0878C516" w14:textId="77777777" w:rsidR="00EE768E" w:rsidRDefault="00EE768E" w:rsidP="00B74317"/>
        </w:tc>
      </w:tr>
    </w:tbl>
    <w:p w14:paraId="7DDEA808" w14:textId="77777777" w:rsidR="004F1AE5" w:rsidRDefault="004F1AE5" w:rsidP="00D77B0D"/>
    <w:p w14:paraId="465D5E26" w14:textId="77777777" w:rsidR="00E6072B" w:rsidRDefault="00FD3C81" w:rsidP="00E6072B">
      <w:r>
        <w:t>Sted/</w:t>
      </w:r>
      <w:r w:rsidR="00833686">
        <w:t>Dato:</w:t>
      </w:r>
      <w:r w:rsidR="00833686">
        <w:tab/>
      </w:r>
      <w:r w:rsidR="00833686">
        <w:tab/>
      </w:r>
      <w:r w:rsidR="00833686">
        <w:tab/>
      </w:r>
      <w:r w:rsidR="00833686">
        <w:tab/>
      </w:r>
      <w:r w:rsidR="00833686">
        <w:tab/>
      </w:r>
      <w:r w:rsidR="00833686">
        <w:tab/>
        <w:t xml:space="preserve">Navn/Signatur: </w:t>
      </w:r>
    </w:p>
    <w:p w14:paraId="1881A5CD" w14:textId="551BC85F" w:rsidR="00E74A5E" w:rsidRPr="00E74A5E" w:rsidRDefault="00E74A5E" w:rsidP="00E6072B">
      <w:r w:rsidRPr="0059383F">
        <w:rPr>
          <w:i/>
          <w:iCs/>
        </w:rPr>
        <w:lastRenderedPageBreak/>
        <w:t>I medhold av forurensningsforskriften kapittel 1 (</w:t>
      </w:r>
      <w:r>
        <w:rPr>
          <w:i/>
          <w:iCs/>
        </w:rPr>
        <w:t>t</w:t>
      </w:r>
      <w:r w:rsidRPr="0059383F">
        <w:rPr>
          <w:i/>
          <w:iCs/>
        </w:rPr>
        <w:t xml:space="preserve">iltak for å motvirke fare for forurensning fra nedgravde oljetanker) § 1-8, kan kommunen i særlige tilfeller gi tillatelse til at tanker som permanent tas ut av bruk, rengjøres og fylles med sand, grus o.l. i stedet for </w:t>
      </w:r>
      <w:r>
        <w:rPr>
          <w:i/>
          <w:iCs/>
        </w:rPr>
        <w:t>oppgraving</w:t>
      </w:r>
      <w:r w:rsidRPr="0059383F">
        <w:rPr>
          <w:i/>
          <w:iCs/>
        </w:rPr>
        <w:t>.</w:t>
      </w:r>
    </w:p>
    <w:p w14:paraId="684DA781" w14:textId="6912FD05" w:rsidR="00E6072B" w:rsidRDefault="00E6072B" w:rsidP="00E6072B">
      <w:pPr>
        <w:rPr>
          <w:i/>
          <w:iCs/>
        </w:rPr>
      </w:pPr>
      <w:r>
        <w:rPr>
          <w:i/>
          <w:iCs/>
        </w:rPr>
        <w:t>Søknaden fylles ut og sendes til Bodø kommune per epost (</w:t>
      </w:r>
      <w:hyperlink r:id="rId7" w:history="1">
        <w:r w:rsidRPr="00A61143">
          <w:rPr>
            <w:rStyle w:val="Hyperkobling"/>
            <w:i/>
            <w:iCs/>
          </w:rPr>
          <w:t>postmottak@bodo.kommune.no</w:t>
        </w:r>
      </w:hyperlink>
      <w:r>
        <w:rPr>
          <w:i/>
          <w:iCs/>
        </w:rPr>
        <w:t>) eller post (Postboks 319, 8001 Bodø)</w:t>
      </w:r>
      <w:r w:rsidR="00F25888">
        <w:rPr>
          <w:i/>
          <w:iCs/>
        </w:rPr>
        <w:t>. Søknaden kan også</w:t>
      </w:r>
      <w:r>
        <w:rPr>
          <w:i/>
          <w:iCs/>
        </w:rPr>
        <w:t xml:space="preserve"> leveres i servicetorget i </w:t>
      </w:r>
      <w:r w:rsidR="00F25888">
        <w:rPr>
          <w:i/>
          <w:iCs/>
        </w:rPr>
        <w:t>r</w:t>
      </w:r>
      <w:r>
        <w:rPr>
          <w:i/>
          <w:iCs/>
        </w:rPr>
        <w:t>ådhuset.</w:t>
      </w:r>
    </w:p>
    <w:p w14:paraId="0F85A2D9" w14:textId="77777777" w:rsidR="00E6072B" w:rsidRPr="005377B3" w:rsidRDefault="00E6072B" w:rsidP="004B3E0C"/>
    <w:sectPr w:rsidR="00E6072B" w:rsidRPr="00537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86"/>
    <w:rsid w:val="00011772"/>
    <w:rsid w:val="000569B7"/>
    <w:rsid w:val="000A2786"/>
    <w:rsid w:val="001065C7"/>
    <w:rsid w:val="0014234B"/>
    <w:rsid w:val="001E1B9D"/>
    <w:rsid w:val="001E25DD"/>
    <w:rsid w:val="001F71AF"/>
    <w:rsid w:val="00235F07"/>
    <w:rsid w:val="00256FC8"/>
    <w:rsid w:val="00313E5B"/>
    <w:rsid w:val="003E7EF0"/>
    <w:rsid w:val="003F25B9"/>
    <w:rsid w:val="00407C33"/>
    <w:rsid w:val="004152AF"/>
    <w:rsid w:val="00422D18"/>
    <w:rsid w:val="004B3E0C"/>
    <w:rsid w:val="004F1AE5"/>
    <w:rsid w:val="004F29A6"/>
    <w:rsid w:val="005377B3"/>
    <w:rsid w:val="0059383F"/>
    <w:rsid w:val="005A029F"/>
    <w:rsid w:val="005F5A0C"/>
    <w:rsid w:val="00603BBB"/>
    <w:rsid w:val="00654758"/>
    <w:rsid w:val="006A65EB"/>
    <w:rsid w:val="006D1F61"/>
    <w:rsid w:val="00721D46"/>
    <w:rsid w:val="00756618"/>
    <w:rsid w:val="00773B7D"/>
    <w:rsid w:val="007823A0"/>
    <w:rsid w:val="00783164"/>
    <w:rsid w:val="007E22F5"/>
    <w:rsid w:val="00814A99"/>
    <w:rsid w:val="00816CD6"/>
    <w:rsid w:val="00833686"/>
    <w:rsid w:val="00850E3C"/>
    <w:rsid w:val="0085323F"/>
    <w:rsid w:val="009679CA"/>
    <w:rsid w:val="009945D4"/>
    <w:rsid w:val="00A70114"/>
    <w:rsid w:val="00AC55EC"/>
    <w:rsid w:val="00B10FBA"/>
    <w:rsid w:val="00B25374"/>
    <w:rsid w:val="00B67976"/>
    <w:rsid w:val="00B74317"/>
    <w:rsid w:val="00C81543"/>
    <w:rsid w:val="00C84004"/>
    <w:rsid w:val="00C847EB"/>
    <w:rsid w:val="00CD0D9A"/>
    <w:rsid w:val="00D02D54"/>
    <w:rsid w:val="00D05B9F"/>
    <w:rsid w:val="00D1086A"/>
    <w:rsid w:val="00D34CC8"/>
    <w:rsid w:val="00D52BE8"/>
    <w:rsid w:val="00D5401A"/>
    <w:rsid w:val="00D77B0D"/>
    <w:rsid w:val="00DE7FD2"/>
    <w:rsid w:val="00E47E97"/>
    <w:rsid w:val="00E57EA3"/>
    <w:rsid w:val="00E6072B"/>
    <w:rsid w:val="00E74A5E"/>
    <w:rsid w:val="00EC1B58"/>
    <w:rsid w:val="00EE31FF"/>
    <w:rsid w:val="00EE768E"/>
    <w:rsid w:val="00F25888"/>
    <w:rsid w:val="00F77397"/>
    <w:rsid w:val="00FA4A6A"/>
    <w:rsid w:val="00FB35E1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3CD8"/>
  <w15:chartTrackingRefBased/>
  <w15:docId w15:val="{354C237D-C1C3-4E78-BFF8-D298A82A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13E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mottak@bodo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6f115-baef-4583-b966-c6b05f97bdf3" xsi:nil="true"/>
    <lcf76f155ced4ddcb4097134ff3c332f xmlns="53dbdc21-1f5d-464c-a360-c4cf933e1b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47A8C58246064B8E631163F71C50D3" ma:contentTypeVersion="13" ma:contentTypeDescription="Opprett et nytt dokument." ma:contentTypeScope="" ma:versionID="318ae3089b38d1c714837efbe6aa4340">
  <xsd:schema xmlns:xsd="http://www.w3.org/2001/XMLSchema" xmlns:xs="http://www.w3.org/2001/XMLSchema" xmlns:p="http://schemas.microsoft.com/office/2006/metadata/properties" xmlns:ns2="53dbdc21-1f5d-464c-a360-c4cf933e1bda" xmlns:ns3="caa02274-7f02-4727-90d3-d438a965318e" xmlns:ns4="61d6f115-baef-4583-b966-c6b05f97bdf3" targetNamespace="http://schemas.microsoft.com/office/2006/metadata/properties" ma:root="true" ma:fieldsID="190582f8a062416fd049d24eab83b3bd" ns2:_="" ns3:_="" ns4:_="">
    <xsd:import namespace="53dbdc21-1f5d-464c-a360-c4cf933e1bda"/>
    <xsd:import namespace="caa02274-7f02-4727-90d3-d438a965318e"/>
    <xsd:import namespace="61d6f115-baef-4583-b966-c6b05f97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dc21-1f5d-464c-a360-c4cf933e1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5a51ab98-2776-452e-bee4-074395d1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02274-7f02-4727-90d3-d438a9653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f115-baef-4583-b966-c6b05f97bd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210cd-01f4-4d8c-ace4-c0a975330ecb}" ma:internalName="TaxCatchAll" ma:showField="CatchAllData" ma:web="caa02274-7f02-4727-90d3-d438a9653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BD6D-99F9-4DF1-90F1-00411E5F2008}">
  <ds:schemaRefs>
    <ds:schemaRef ds:uri="http://schemas.microsoft.com/office/2006/metadata/properties"/>
    <ds:schemaRef ds:uri="http://schemas.microsoft.com/office/infopath/2007/PartnerControls"/>
    <ds:schemaRef ds:uri="61d6f115-baef-4583-b966-c6b05f97bdf3"/>
    <ds:schemaRef ds:uri="53dbdc21-1f5d-464c-a360-c4cf933e1bda"/>
  </ds:schemaRefs>
</ds:datastoreItem>
</file>

<file path=customXml/itemProps2.xml><?xml version="1.0" encoding="utf-8"?>
<ds:datastoreItem xmlns:ds="http://schemas.openxmlformats.org/officeDocument/2006/customXml" ds:itemID="{1A9677DC-7447-4EE3-9DD1-6DA0980D3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59CAA-3237-433C-9919-7524F8CE9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dc21-1f5d-464c-a360-c4cf933e1bda"/>
    <ds:schemaRef ds:uri="caa02274-7f02-4727-90d3-d438a965318e"/>
    <ds:schemaRef ds:uri="61d6f115-baef-4583-b966-c6b05f97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164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Larsen Seivåg</dc:creator>
  <cp:keywords/>
  <dc:description/>
  <cp:lastModifiedBy>Maria Larsen Seivåg</cp:lastModifiedBy>
  <cp:revision>29</cp:revision>
  <dcterms:created xsi:type="dcterms:W3CDTF">2023-05-03T09:50:00Z</dcterms:created>
  <dcterms:modified xsi:type="dcterms:W3CDTF">2023-05-04T08:05:00Z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0x010100BB47A8C58246064B8E631163F71C50D3</vt:lpwstr>
  </property>
  <property fmtid="{D5CDD505-2E9C-101B-9397-08002B2CF9AE}" pid="3" name="MediaServiceImageTags">
    <vt:lpwstr/>
  </property>
</Properties>
</file>