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0C3" w:rsidRDefault="002410C3" w:rsidP="002410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Bodø kommune, Byggesak</w:t>
      </w:r>
    </w:p>
    <w:p w:rsidR="002410C3" w:rsidRDefault="002410C3" w:rsidP="002410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Boks 319</w:t>
      </w:r>
    </w:p>
    <w:p w:rsidR="002410C3" w:rsidRDefault="002410C3" w:rsidP="002410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8100 BODØ</w:t>
      </w:r>
    </w:p>
    <w:p w:rsidR="002410C3" w:rsidRDefault="002410C3" w:rsidP="002410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10C3" w:rsidRDefault="002410C3" w:rsidP="002410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10C3" w:rsidRDefault="002410C3" w:rsidP="002410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10C3" w:rsidRDefault="002410C3" w:rsidP="002410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10C3" w:rsidRDefault="002410C3" w:rsidP="002410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10C3" w:rsidRDefault="002410C3" w:rsidP="002410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10C3" w:rsidRDefault="002410C3" w:rsidP="002410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10C3" w:rsidRDefault="002410C3" w:rsidP="002410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10C3" w:rsidRDefault="002410C3" w:rsidP="002410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Eier av </w:t>
      </w:r>
      <w:r w:rsidR="00E303DF">
        <w:rPr>
          <w:rFonts w:ascii="Calibri" w:hAnsi="Calibri" w:cs="Calibri"/>
        </w:rPr>
        <w:t>urådighet</w:t>
      </w:r>
      <w:r>
        <w:rPr>
          <w:rFonts w:ascii="Calibri" w:hAnsi="Calibri" w:cs="Calibri"/>
        </w:rPr>
        <w:t xml:space="preserve"> i gnr. </w:t>
      </w:r>
      <w:r>
        <w:rPr>
          <w:rFonts w:ascii="Calibri" w:hAnsi="Calibri" w:cs="Calibri"/>
        </w:rPr>
        <w:tab/>
      </w:r>
      <w:r w:rsidR="00E303DF">
        <w:rPr>
          <w:rFonts w:ascii="Calibri" w:hAnsi="Calibri" w:cs="Calibri"/>
        </w:rPr>
        <w:tab/>
      </w:r>
      <w:r>
        <w:rPr>
          <w:rFonts w:ascii="Calibri" w:hAnsi="Calibri" w:cs="Calibri"/>
        </w:rPr>
        <w:t>bnr.</w:t>
      </w:r>
      <w:r>
        <w:rPr>
          <w:rFonts w:ascii="Calibri" w:hAnsi="Calibri" w:cs="Calibri"/>
        </w:rPr>
        <w:tab/>
        <w:t xml:space="preserve"> </w:t>
      </w:r>
      <w:r w:rsidR="00E303DF"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snr</w:t>
      </w:r>
      <w:proofErr w:type="spellEnd"/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ab/>
      </w:r>
      <w:r w:rsidR="00E303DF">
        <w:rPr>
          <w:rFonts w:ascii="Calibri" w:hAnsi="Calibri" w:cs="Calibri"/>
        </w:rPr>
        <w:tab/>
      </w:r>
      <w:r w:rsidR="00E303DF">
        <w:rPr>
          <w:rFonts w:ascii="Calibri" w:hAnsi="Calibri" w:cs="Calibri"/>
        </w:rPr>
        <w:tab/>
      </w:r>
      <w:r>
        <w:rPr>
          <w:rFonts w:ascii="Calibri" w:hAnsi="Calibri" w:cs="Calibri"/>
        </w:rPr>
        <w:t>i BODØ kommune samtykker</w:t>
      </w:r>
    </w:p>
    <w:p w:rsidR="002410C3" w:rsidRDefault="002410C3" w:rsidP="002410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herved </w:t>
      </w:r>
      <w:proofErr w:type="spellStart"/>
      <w:r w:rsidR="00E303DF">
        <w:rPr>
          <w:rFonts w:ascii="Calibri" w:hAnsi="Calibri" w:cs="Calibri"/>
        </w:rPr>
        <w:t>herved</w:t>
      </w:r>
      <w:proofErr w:type="spellEnd"/>
      <w:r w:rsidR="00E303D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til </w:t>
      </w:r>
      <w:r w:rsidR="00E303DF">
        <w:rPr>
          <w:rFonts w:ascii="Calibri" w:hAnsi="Calibri" w:cs="Calibri"/>
        </w:rPr>
        <w:t>seksjonering/</w:t>
      </w:r>
      <w:r>
        <w:rPr>
          <w:rFonts w:ascii="Calibri" w:hAnsi="Calibri" w:cs="Calibri"/>
        </w:rPr>
        <w:t>reseksjonering.</w:t>
      </w:r>
    </w:p>
    <w:p w:rsidR="002410C3" w:rsidRDefault="002410C3" w:rsidP="002410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10C3" w:rsidRDefault="002410C3" w:rsidP="002410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10C3" w:rsidRDefault="002410C3" w:rsidP="002410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10C3" w:rsidRDefault="002410C3" w:rsidP="002410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10C3" w:rsidRDefault="002410C3" w:rsidP="002410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10C3" w:rsidRDefault="002410C3" w:rsidP="002410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10C3" w:rsidRDefault="002410C3" w:rsidP="002410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10C3" w:rsidRDefault="002410C3" w:rsidP="002410C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(Navn på bank/</w:t>
      </w:r>
      <w:proofErr w:type="spellStart"/>
      <w:r>
        <w:rPr>
          <w:rFonts w:ascii="Calibri" w:hAnsi="Calibri" w:cs="Calibri"/>
        </w:rPr>
        <w:t>pantehaver</w:t>
      </w:r>
      <w:proofErr w:type="spellEnd"/>
      <w:r>
        <w:rPr>
          <w:rFonts w:ascii="Calibri" w:hAnsi="Calibri" w:cs="Calibri"/>
        </w:rPr>
        <w:t>)</w:t>
      </w:r>
    </w:p>
    <w:p w:rsidR="002410C3" w:rsidRDefault="002410C3" w:rsidP="002410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10C3" w:rsidRDefault="002410C3" w:rsidP="002410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10C3" w:rsidRDefault="002410C3" w:rsidP="002410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10C3" w:rsidRDefault="002410C3" w:rsidP="002410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10C3" w:rsidRDefault="002410C3" w:rsidP="002410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10C3" w:rsidRDefault="002410C3" w:rsidP="002410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-----------------------------------------------------------------------------------------------------------------------------------</w:t>
      </w:r>
    </w:p>
    <w:p w:rsidR="002410C3" w:rsidRDefault="002410C3" w:rsidP="002410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Sted/dato </w:t>
      </w:r>
      <w:r>
        <w:rPr>
          <w:rFonts w:ascii="Calibri" w:hAnsi="Calibri" w:cs="Calibri"/>
        </w:rPr>
        <w:tab/>
      </w:r>
      <w:r w:rsidR="00E303DF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Signatur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303DF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Personnummer / </w:t>
      </w:r>
      <w:proofErr w:type="spellStart"/>
      <w:proofErr w:type="gramStart"/>
      <w:r>
        <w:rPr>
          <w:rFonts w:ascii="Calibri" w:hAnsi="Calibri" w:cs="Calibri"/>
        </w:rPr>
        <w:t>org.nummer</w:t>
      </w:r>
      <w:proofErr w:type="spellEnd"/>
      <w:proofErr w:type="gramEnd"/>
    </w:p>
    <w:p w:rsidR="002410C3" w:rsidRDefault="002410C3" w:rsidP="002410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10C3" w:rsidRDefault="002410C3" w:rsidP="002410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10C3" w:rsidRDefault="002410C3" w:rsidP="002410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10C3" w:rsidRDefault="002410C3" w:rsidP="002410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10C3" w:rsidRDefault="002410C3" w:rsidP="002410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10C3" w:rsidRDefault="002410C3" w:rsidP="002410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10C3" w:rsidRDefault="002410C3" w:rsidP="002410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10C3" w:rsidRDefault="002410C3" w:rsidP="002410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10C3" w:rsidRDefault="002410C3" w:rsidP="002410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10C3" w:rsidRDefault="002410C3" w:rsidP="002410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</w:t>
      </w:r>
    </w:p>
    <w:p w:rsidR="002410C3" w:rsidRDefault="002410C3" w:rsidP="002410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Navn i blokkbokstaver</w:t>
      </w:r>
    </w:p>
    <w:p w:rsidR="002410C3" w:rsidRDefault="002410C3" w:rsidP="002410C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6"/>
          <w:szCs w:val="16"/>
        </w:rPr>
      </w:pPr>
    </w:p>
    <w:p w:rsidR="002410C3" w:rsidRDefault="002410C3" w:rsidP="002410C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6"/>
          <w:szCs w:val="16"/>
        </w:rPr>
      </w:pPr>
    </w:p>
    <w:p w:rsidR="002410C3" w:rsidRDefault="002410C3" w:rsidP="002410C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6"/>
          <w:szCs w:val="16"/>
        </w:rPr>
      </w:pPr>
    </w:p>
    <w:p w:rsidR="002410C3" w:rsidRDefault="002410C3" w:rsidP="002410C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6"/>
          <w:szCs w:val="16"/>
        </w:rPr>
      </w:pPr>
    </w:p>
    <w:p w:rsidR="002410C3" w:rsidRDefault="002410C3" w:rsidP="002410C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6"/>
          <w:szCs w:val="16"/>
        </w:rPr>
      </w:pPr>
    </w:p>
    <w:p w:rsidR="002410C3" w:rsidRDefault="002410C3" w:rsidP="002410C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6"/>
          <w:szCs w:val="16"/>
        </w:rPr>
      </w:pPr>
    </w:p>
    <w:p w:rsidR="002410C3" w:rsidRDefault="002410C3" w:rsidP="002410C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6"/>
          <w:szCs w:val="16"/>
        </w:rPr>
      </w:pPr>
    </w:p>
    <w:p w:rsidR="002410C3" w:rsidRDefault="002410C3" w:rsidP="002410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,Bold" w:hAnsi="Calibri,Bold" w:cs="Calibri,Bold"/>
          <w:b/>
          <w:bCs/>
          <w:sz w:val="16"/>
          <w:szCs w:val="16"/>
        </w:rPr>
        <w:t>Veiledning</w:t>
      </w:r>
      <w:r>
        <w:rPr>
          <w:rFonts w:ascii="Calibri" w:hAnsi="Calibri" w:cs="Calibri"/>
          <w:sz w:val="16"/>
          <w:szCs w:val="16"/>
        </w:rPr>
        <w:t>:</w:t>
      </w:r>
    </w:p>
    <w:p w:rsidR="00E303DF" w:rsidRDefault="00E303DF" w:rsidP="00E303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Hvis du signerer på vegne av en bank eller har signaturrett registrert i Brønnøysundregisteret, trenger du ikke å vedlegge fullmakt.</w:t>
      </w:r>
    </w:p>
    <w:p w:rsidR="00E303DF" w:rsidRDefault="00E303DF" w:rsidP="00E303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Hvis du ikke er nevnt ovenfor, må du legge ved en fullmakt som bekrefter at du kan signere på vegne av urådighetseier. Denne må være</w:t>
      </w:r>
    </w:p>
    <w:p w:rsidR="00E00207" w:rsidRPr="00E303DF" w:rsidRDefault="00E303DF" w:rsidP="00E303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original eller rett kopi. Er fullmakten en kopi, må den være rettkopibekreftet samme dato eller senere enn søknaden om (re)seksjonering er</w:t>
      </w:r>
      <w:r>
        <w:rPr>
          <w:rFonts w:ascii="Calibri" w:hAnsi="Calibri" w:cs="Calibri"/>
          <w:sz w:val="16"/>
          <w:szCs w:val="16"/>
        </w:rPr>
        <w:t xml:space="preserve"> </w:t>
      </w:r>
      <w:bookmarkStart w:id="0" w:name="_GoBack"/>
      <w:bookmarkEnd w:id="0"/>
      <w:r>
        <w:rPr>
          <w:rFonts w:ascii="Calibri" w:hAnsi="Calibri" w:cs="Calibri"/>
          <w:sz w:val="16"/>
          <w:szCs w:val="16"/>
        </w:rPr>
        <w:t>datert, og det må innestås for at den fremdeles gjelder.</w:t>
      </w:r>
    </w:p>
    <w:sectPr w:rsidR="00E00207" w:rsidRPr="00E30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C3"/>
    <w:rsid w:val="002410C3"/>
    <w:rsid w:val="00E00207"/>
    <w:rsid w:val="00E3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6694"/>
  <w15:chartTrackingRefBased/>
  <w15:docId w15:val="{B7C58460-4AD8-4AF8-9878-F1A3953F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 Harry Vårem</dc:creator>
  <cp:keywords/>
  <dc:description/>
  <cp:lastModifiedBy>Alf Harry Vårem</cp:lastModifiedBy>
  <cp:revision>2</cp:revision>
  <dcterms:created xsi:type="dcterms:W3CDTF">2019-03-13T09:53:00Z</dcterms:created>
  <dcterms:modified xsi:type="dcterms:W3CDTF">2019-03-13T09:53:00Z</dcterms:modified>
</cp:coreProperties>
</file>