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420"/>
        <w:gridCol w:w="2070"/>
      </w:tblGrid>
      <w:tr w:rsidR="5EBA508A" w:rsidTr="5EBA508A" w14:paraId="1C568A1C">
        <w:trPr>
          <w:trHeight w:val="1245"/>
        </w:trPr>
        <w:tc>
          <w:tcPr>
            <w:tcW w:w="900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4455EA0" w14:textId="6B59A872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40"/>
                <w:szCs w:val="40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nb-NO"/>
              </w:rPr>
              <w:t xml:space="preserve">PÅMELDINGSSKJEMA                                                     </w:t>
            </w:r>
          </w:p>
          <w:p w:rsidR="5EBA508A" w:rsidP="5EBA508A" w:rsidRDefault="5EBA508A" w14:paraId="4B52790D" w14:textId="7063EA9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40"/>
                <w:szCs w:val="40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nb-NO"/>
              </w:rPr>
              <w:t xml:space="preserve">SOMMER SAMMEN 2022                                                  </w:t>
            </w:r>
          </w:p>
          <w:p w:rsidR="5EBA508A" w:rsidP="5EBA508A" w:rsidRDefault="5EBA508A" w14:paraId="0A257CCA" w14:textId="7CB0E1BB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ALLE </w:t>
            </w: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felt i skjemaet skal fylles ut.                                                                           </w:t>
            </w:r>
          </w:p>
        </w:tc>
      </w:tr>
      <w:tr w:rsidR="5EBA508A" w:rsidTr="5EBA508A" w14:paraId="7C24FBD6">
        <w:trPr>
          <w:trHeight w:val="390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05CEECF" w14:textId="28CCB79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Deltakerens navn:</w:t>
            </w:r>
          </w:p>
          <w:p w:rsidR="5EBA508A" w:rsidP="5EBA508A" w:rsidRDefault="5EBA508A" w14:paraId="56C38F6D" w14:textId="75CDD923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E70FA8D" w14:textId="4B459B8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7C1E1DD" w14:textId="322B7625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Telefon: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D8FDDD7" w14:textId="1EA3A713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Alder:</w:t>
            </w:r>
          </w:p>
        </w:tc>
      </w:tr>
      <w:tr w:rsidR="5EBA508A" w:rsidTr="5EBA508A" w14:paraId="56085B6D"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695B446" w14:textId="7DEDC323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Bostedsadresse:</w:t>
            </w:r>
          </w:p>
          <w:p w:rsidR="5EBA508A" w:rsidP="5EBA508A" w:rsidRDefault="5EBA508A" w14:paraId="619F5520" w14:textId="0569E927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0A582DA8" w14:textId="6696A47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0F0ED14B" w14:textId="66954127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018C0AC1" w14:textId="3C672E17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7640FF2" w14:textId="436B7DB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527C2A3" w14:textId="3B524634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Evt. annen faktura-adresse: </w:t>
            </w:r>
          </w:p>
          <w:p w:rsidR="5EBA508A" w:rsidP="5EBA508A" w:rsidRDefault="5EBA508A" w14:paraId="6AE8678E" w14:textId="17CB4DE8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F753274" w14:textId="5299F955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9221F82" w14:textId="3C4132E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2A11BF8" w14:textId="4688397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E-post: </w:t>
            </w: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18"/>
                <w:szCs w:val="18"/>
                <w:lang w:val="nb-NO"/>
              </w:rPr>
              <w:t>(viktig)</w:t>
            </w:r>
          </w:p>
        </w:tc>
      </w:tr>
      <w:tr w:rsidR="5EBA508A" w:rsidTr="5EBA508A" w14:paraId="12A91671"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78DD3AA" w14:textId="42FE63B5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Pårørende/ ledsager:</w:t>
            </w:r>
          </w:p>
          <w:p w:rsidR="5EBA508A" w:rsidP="5EBA508A" w:rsidRDefault="5EBA508A" w14:paraId="6E378C2D" w14:textId="029A81A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BA45D0F" w14:textId="3A8CB6F4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Navn:    </w:t>
            </w:r>
          </w:p>
          <w:p w:rsidR="5EBA508A" w:rsidP="5EBA508A" w:rsidRDefault="5EBA508A" w14:paraId="5B804896" w14:textId="319A560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6484ECC9" w14:textId="658C5D7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Telefon:</w:t>
            </w:r>
          </w:p>
          <w:p w:rsidR="5EBA508A" w:rsidP="5EBA508A" w:rsidRDefault="5EBA508A" w14:paraId="5A3B4FF7" w14:textId="213772D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C568414" w14:textId="3F886B0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Bolig / Dagsenter / Avlastning</w:t>
            </w:r>
          </w:p>
          <w:p w:rsidR="5EBA508A" w:rsidP="5EBA508A" w:rsidRDefault="5EBA508A" w14:paraId="4DA6F1DB" w14:textId="1D8432F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7B965EF0" w14:textId="36B1F8C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Navn:</w:t>
            </w:r>
          </w:p>
          <w:p w:rsidR="5EBA508A" w:rsidP="5EBA508A" w:rsidRDefault="5EBA508A" w14:paraId="7CB53959" w14:textId="6845D16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0D2C65E0" w14:textId="24E6E36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Telefon: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C2B0F92" w14:textId="0626F6D7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Spesielle merknader</w:t>
            </w:r>
          </w:p>
          <w:p w:rsidR="5EBA508A" w:rsidP="5EBA508A" w:rsidRDefault="5EBA508A" w14:paraId="6C275479" w14:textId="113C036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- matallergi, epilepsi, etc.</w:t>
            </w:r>
          </w:p>
        </w:tc>
      </w:tr>
      <w:tr w:rsidR="5EBA508A" w:rsidTr="5EBA508A" w14:paraId="1F6626B8">
        <w:trPr>
          <w:trHeight w:val="1035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BA695C6" w14:textId="474696A4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Samtykker til foto:</w:t>
            </w:r>
          </w:p>
          <w:p w:rsidR="5EBA508A" w:rsidP="5EBA508A" w:rsidRDefault="5EBA508A" w14:paraId="3B528FF7" w14:textId="6F53A9C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Jeg bekrefter at jeg kan bli tatt bilde av og at det kan brukes i regi av Sommer sammen.</w:t>
            </w:r>
          </w:p>
          <w:p w:rsidR="5EBA508A" w:rsidP="5EBA508A" w:rsidRDefault="5EBA508A" w14:paraId="35595EB4" w14:textId="23DCF01B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 NEI ________</w:t>
            </w:r>
          </w:p>
          <w:p w:rsidR="5EBA508A" w:rsidP="5EBA508A" w:rsidRDefault="5EBA508A" w14:paraId="6867B579" w14:textId="73B29DED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4EF0050B" w14:textId="351F5A9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84469C2" w14:textId="0EC1792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Er du rullestolbruker? </w:t>
            </w:r>
          </w:p>
          <w:p w:rsidR="5EBA508A" w:rsidP="5EBA508A" w:rsidRDefault="5EBA508A" w14:paraId="576B06D7" w14:textId="26AD3A0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1966B187" w14:textId="4C92DF1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 NEI ________</w:t>
            </w:r>
          </w:p>
          <w:p w:rsidR="5EBA508A" w:rsidP="5EBA508A" w:rsidRDefault="5EBA508A" w14:paraId="7AC2E5A6" w14:textId="5FA1D328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3F1811EE" w14:textId="3FE3830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Hvis JA, fyll ut feltene på lengre ned på siden!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21DF98D" w14:textId="0A60714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Annet:</w:t>
            </w:r>
          </w:p>
          <w:p w:rsidR="5EBA508A" w:rsidP="5EBA508A" w:rsidRDefault="5EBA508A" w14:paraId="23A43B97" w14:textId="0C645A9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30"/>
        <w:gridCol w:w="3570"/>
      </w:tblGrid>
      <w:tr w:rsidR="5EBA508A" w:rsidTr="5EBA508A" w14:paraId="764621AB">
        <w:trPr>
          <w:trHeight w:val="930"/>
        </w:trPr>
        <w:tc>
          <w:tcPr>
            <w:tcW w:w="9000" w:type="dxa"/>
            <w:gridSpan w:val="2"/>
            <w:shd w:val="clear" w:color="auto" w:fill="D6E3BC"/>
            <w:tcMar/>
            <w:vAlign w:val="top"/>
          </w:tcPr>
          <w:p w:rsidR="5EBA508A" w:rsidP="5EBA508A" w:rsidRDefault="5EBA508A" w14:paraId="34E79E8A" w14:textId="07F97B08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nb-NO"/>
              </w:rPr>
              <w:t>FOR RULLESTOLBRUKERE</w:t>
            </w:r>
          </w:p>
          <w:p w:rsidR="5EBA508A" w:rsidP="5EBA508A" w:rsidRDefault="5EBA508A" w14:paraId="395E0786" w14:textId="019EF359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Om du er rullestolbruker, er det viktig at du er tydelig på hvilke behov du har i forhold til transport! Dersom du bruker forskjellig type stol fra dag til dag, ber vi deg notere dette på et eget ark og legge ved påmeldinga. </w:t>
            </w: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0000"/>
                <w:sz w:val="18"/>
                <w:szCs w:val="18"/>
                <w:u w:val="single"/>
                <w:lang w:val="nb-NO"/>
              </w:rPr>
              <w:t>Har du egen bil som du bruker? Si ifra om dette.</w:t>
            </w:r>
          </w:p>
        </w:tc>
      </w:tr>
      <w:tr w:rsidR="5EBA508A" w:rsidTr="5EBA508A" w14:paraId="69D6E7A1">
        <w:tc>
          <w:tcPr>
            <w:tcW w:w="5430" w:type="dxa"/>
            <w:tcMar/>
            <w:vAlign w:val="top"/>
          </w:tcPr>
          <w:p w:rsidR="5EBA508A" w:rsidP="5EBA508A" w:rsidRDefault="5EBA508A" w14:paraId="7F666F41" w14:textId="0AA59D8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Har du behov for transport med buss: </w:t>
            </w:r>
          </w:p>
          <w:p w:rsidR="5EBA508A" w:rsidP="5EBA508A" w:rsidRDefault="5EBA508A" w14:paraId="5B9F967F" w14:textId="7533E244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088AC2D1" w14:textId="770F909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   NEI_______</w:t>
            </w:r>
          </w:p>
          <w:p w:rsidR="5EBA508A" w:rsidP="5EBA508A" w:rsidRDefault="5EBA508A" w14:paraId="473613E0" w14:textId="20BBD703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70" w:type="dxa"/>
            <w:tcMar/>
            <w:vAlign w:val="top"/>
          </w:tcPr>
          <w:p w:rsidR="5EBA508A" w:rsidP="5EBA508A" w:rsidRDefault="5EBA508A" w14:paraId="1D3F7A4B" w14:textId="33746B9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Har du egen bil:</w:t>
            </w:r>
          </w:p>
          <w:p w:rsidR="5EBA508A" w:rsidP="5EBA508A" w:rsidRDefault="5EBA508A" w14:paraId="69F7A68D" w14:textId="668CE139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7E057359" w14:textId="3A64393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 NEI_______</w:t>
            </w:r>
          </w:p>
        </w:tc>
      </w:tr>
      <w:tr w:rsidR="5EBA508A" w:rsidTr="5EBA508A" w14:paraId="42AFFEBA">
        <w:tc>
          <w:tcPr>
            <w:tcW w:w="5430" w:type="dxa"/>
            <w:tcMar/>
            <w:vAlign w:val="top"/>
          </w:tcPr>
          <w:p w:rsidR="5EBA508A" w:rsidP="5EBA508A" w:rsidRDefault="5EBA508A" w14:paraId="0992BD9A" w14:textId="09B43B0D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Kan rullestolen slås sammen under transport:</w:t>
            </w:r>
          </w:p>
          <w:p w:rsidR="5EBA508A" w:rsidP="5EBA508A" w:rsidRDefault="5EBA508A" w14:paraId="456CDAB3" w14:textId="2C929C6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127D35D9" w14:textId="061D98B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JA________  NEI_________</w:t>
            </w:r>
          </w:p>
          <w:p w:rsidR="5EBA508A" w:rsidP="5EBA508A" w:rsidRDefault="5EBA508A" w14:paraId="30FC4B00" w14:textId="206E6DA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70" w:type="dxa"/>
            <w:tcMar/>
            <w:vAlign w:val="top"/>
          </w:tcPr>
          <w:p w:rsidR="5EBA508A" w:rsidP="5EBA508A" w:rsidRDefault="5EBA508A" w14:paraId="2E02148D" w14:textId="32481B8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Skal du bruke egen bil under hele Sommer Sammen?</w:t>
            </w:r>
          </w:p>
          <w:p w:rsidR="5EBA508A" w:rsidP="5EBA508A" w:rsidRDefault="5EBA508A" w14:paraId="5526B163" w14:textId="04A16A0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F349BEA" w14:textId="45247C56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JA________ NEI________</w:t>
            </w:r>
          </w:p>
        </w:tc>
      </w:tr>
      <w:tr w:rsidR="5EBA508A" w:rsidTr="5EBA508A" w14:paraId="01C6F756">
        <w:trPr>
          <w:trHeight w:val="855"/>
        </w:trPr>
        <w:tc>
          <w:tcPr>
            <w:tcW w:w="5430" w:type="dxa"/>
            <w:tcMar/>
            <w:vAlign w:val="top"/>
          </w:tcPr>
          <w:p w:rsidR="5EBA508A" w:rsidP="5EBA508A" w:rsidRDefault="5EBA508A" w14:paraId="503BD76A" w14:textId="09DD979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Har du behov for å sitte i rullestol under transport?</w:t>
            </w:r>
          </w:p>
          <w:p w:rsidR="5EBA508A" w:rsidP="5EBA508A" w:rsidRDefault="5EBA508A" w14:paraId="55A6D817" w14:textId="6B6761C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782F7A0A" w14:textId="3556F1AF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JA_______  NEI_________</w:t>
            </w:r>
          </w:p>
          <w:p w:rsidR="5EBA508A" w:rsidP="5EBA508A" w:rsidRDefault="5EBA508A" w14:paraId="2DECCD79" w14:textId="02F42FE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70" w:type="dxa"/>
            <w:tcMar/>
            <w:vAlign w:val="top"/>
          </w:tcPr>
          <w:p w:rsidR="5EBA508A" w:rsidP="5EBA508A" w:rsidRDefault="5EBA508A" w14:paraId="09F0DDCA" w14:textId="055D4868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nb-NO"/>
              </w:rPr>
              <w:t>Evt. hvilke dager:</w:t>
            </w:r>
          </w:p>
          <w:p w:rsidR="5EBA508A" w:rsidP="5EBA508A" w:rsidRDefault="5EBA508A" w14:paraId="1E8B4B77" w14:textId="33E7D498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493F2D70" w14:textId="5979AB6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BB9F23D" w14:textId="364DF54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23319C88" w14:textId="1FACD120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  <w:p w:rsidR="5EBA508A" w:rsidP="5EBA508A" w:rsidRDefault="5EBA508A" w14:paraId="1759D6D1" w14:textId="2B9B7A73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xmlns:wp14="http://schemas.microsoft.com/office/word/2010/wordml" w:rsidP="5EBA508A" w14:paraId="67045C2F" wp14:textId="1994D2A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5EBA508A" w14:paraId="067C16FF" wp14:textId="54D2797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5EBA508A" w14:paraId="03C86701" wp14:textId="66E83ED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78D65071" w:rsidR="5EBA50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Navn:                                            e-postadresse: </w:t>
      </w: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916"/>
        <w:gridCol w:w="2527"/>
        <w:gridCol w:w="340"/>
        <w:gridCol w:w="2187"/>
        <w:gridCol w:w="325"/>
        <w:gridCol w:w="813"/>
        <w:gridCol w:w="1906"/>
      </w:tblGrid>
      <w:tr w:rsidR="5EBA508A" w:rsidTr="5EBA508A" w14:paraId="17B0FB5F">
        <w:trPr>
          <w:trHeight w:val="120"/>
        </w:trPr>
        <w:tc>
          <w:tcPr>
            <w:tcW w:w="597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852DB29" w14:textId="109E26BC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Påmeldingsskjema</w:t>
            </w:r>
          </w:p>
          <w:p w:rsidR="5EBA508A" w:rsidP="5EBA508A" w:rsidRDefault="5EBA508A" w14:paraId="166400A2" w14:textId="1FA252C1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Sett kryss på aktuell dag, sett kryss for ønsket transport.</w:t>
            </w:r>
          </w:p>
        </w:tc>
        <w:tc>
          <w:tcPr>
            <w:tcW w:w="1138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54DDD4D" w14:textId="5A86199E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8"/>
                <w:szCs w:val="28"/>
                <w:lang w:val="nb-NO"/>
              </w:rPr>
              <w:t>Buss</w:t>
            </w: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C1B2376" w14:textId="27E682AA">
            <w:p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BA508A" w:rsidR="5EBA508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Egen transport (bil/sykkel/gå)</w:t>
            </w:r>
          </w:p>
        </w:tc>
      </w:tr>
      <w:tr w:rsidR="5EBA508A" w:rsidTr="5EBA508A" w14:paraId="3ED68D7E">
        <w:trPr>
          <w:trHeight w:val="12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6ACBC04" w14:textId="596B1C02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DATO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DF14536" w14:textId="77ABAD57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AKTIVITET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5EB17E1" w14:textId="61BB7BE9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X</w:t>
            </w: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60408AE" w14:textId="2B4358E2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Pris</w:t>
            </w:r>
          </w:p>
        </w:tc>
        <w:tc>
          <w:tcPr>
            <w:tcW w:w="2719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CB24C5A" w14:textId="5E7BE5FA">
            <w:pPr>
              <w:spacing w:line="240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BA508A" w:rsidR="5EBA508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Sett X på de dagene det gjelder</w:t>
            </w:r>
          </w:p>
        </w:tc>
      </w:tr>
      <w:tr w:rsidR="5EBA508A" w:rsidTr="5EBA508A" w14:paraId="64BC769B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6CD8EBB" w14:textId="6540B2D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27.6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416E62A" w14:textId="69A8D85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Bratten åpningsdag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79ECECD" w14:textId="657BCE6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8C81548" w14:textId="0F8ED80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30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4F529F49" w14:textId="7FE1497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73C4BB6B" w14:textId="395CBCF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00FC70B6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914A2F4" w14:textId="4FE983E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28.6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94A902C" w14:textId="1ECEA7B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Gåtur Løp - Ausvika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54D226D" w14:textId="45F8D25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090A9F2" w14:textId="5C2C8092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6C01B5AF" w14:textId="5AC46279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15708D8D" w14:textId="17C1003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02B28BCE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555466C" w14:textId="2B8180E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29.6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78FB0EC" w14:textId="0BD2AC3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Samisk dag på vatnvatnet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8E9589A" w14:textId="3B81304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B3761E4" w14:textId="636425A1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100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48C4252A" w14:textId="2D42202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7EC94900" w14:textId="5B9D7E0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DE3655F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13D550A" w14:textId="2FCC1B3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30.6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CF2F077" w14:textId="200E66B4">
            <w:pPr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Tur til gapahuk Mosti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EDC0596" w14:textId="474E8E7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5DD2D3F" w14:textId="45DF5DE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603C2C21" w14:textId="7F24DE7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1B2909B7" w14:textId="5CEBBBE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4F49918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A8AB273" w14:textId="4E9C23C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DF18B1B" w14:textId="2395D82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Keiservarden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E6599B7" w14:textId="6DDF5FA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801642A" w14:textId="38AEC736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47BF3AB4" w14:textId="0ABAF19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5E0208EB" w14:textId="49A0D10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3405867A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C1D46A6" w14:textId="7740F62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4.7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564ACE1" w14:textId="16851C3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Mørkvedbukta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4B43747" w14:textId="5BB15FF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5D47FF6" w14:textId="35F2E298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65DDEAC7" w14:textId="5D0920E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779E2A2D" w14:textId="4A8D925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CF97F78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BDBB314" w14:textId="5E8A64A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5.7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5597AEB" w14:textId="7817268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Kjerringøy 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F11F227" w14:textId="43A250F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C7A2388" w14:textId="3A3229F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100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602D0135" w14:textId="39F6504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6B5EE70D" w14:textId="5B2DD44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52DC9194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46E37AC" w14:textId="3786456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6.7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9F988D8" w14:textId="5A32C31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Maskinisten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8F0B1C5" w14:textId="29D004C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27819F3" w14:textId="6B0A58A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51F23EDF" w14:textId="17FAC2F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706348ED" w14:textId="2D187FB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1C3F2B3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667AD5F" w14:textId="69E9866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7.7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56F517B" w14:textId="4D0ADEF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Byrunde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D96944D" w14:textId="287FBDD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29F4419" w14:textId="6F479C77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1DE9F9A1" w14:textId="60873A7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52A70D0C" w14:textId="0E0C67C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4A3EF77E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F31CC1B" w14:textId="54498A4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8.7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0B947D3" w14:textId="4E1A950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Heggmokulpen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A72BD39" w14:textId="29DA2A2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99AEEC4" w14:textId="6977F313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30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4A99B2DB" w14:textId="65F5953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0F0547A3" w14:textId="66B6FFD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1A073BE4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F4D8E69" w14:textId="21FFCD1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11.7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C2A4CB2" w14:textId="2CAD1C8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Junkerfjellet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758BCF8" w14:textId="1C47430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4C9CCA4" w14:textId="32371F32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7AE441D4" w14:textId="6B2F379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5EBA508A" w:rsidP="5EBA508A" w:rsidRDefault="5EBA508A" w14:paraId="4574326C" w14:textId="7009966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08257BB1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0EC9ED0" w14:textId="1D7EB60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12.7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209593C" w14:textId="07E9CB18">
            <w:pPr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Nordlandsbadet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AE9CA8D" w14:textId="34A1FDD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1D4D57E" w14:textId="145AA646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100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6BDAF695" w14:textId="52DF457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3E544212" w14:textId="7C486AA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6F3482FA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8046A11" w14:textId="35E27BE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13.7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3F0B508" w14:textId="5222EAD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Rensåsparken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83CFD8C" w14:textId="64E0576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2B63105" w14:textId="53C664C9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4ACDA381" w14:textId="169F5AA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0DB39843" w14:textId="6D360EB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44FFD848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887495F" w14:textId="2D4DF0A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14.7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66A1E1E" w14:textId="576A005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Kino og bowling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2BCC6F1" w14:textId="723FED8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442C726" w14:textId="208EE429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100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30722844" w14:textId="5D09F89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22AEE044" w14:textId="3E8811A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3428BF40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037C7BE" w14:textId="716F0AC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A515DB8" w14:textId="47B946E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Deltar bare på kino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72D8EB4" w14:textId="1586FCE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CBC3DF8" w14:textId="5FCEE1CC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80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12D762F9" w14:textId="51B9BFFA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45675072" w14:textId="28A312F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F9FCDBF">
        <w:trPr>
          <w:trHeight w:val="255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22C0A779" w14:textId="2EBC3BF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21E57E5" w14:textId="74AF562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Deltar bare på bowling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2CA2FED" w14:textId="0318AA9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0B5DDB65" w14:textId="3F3D16C3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33AA3408" w14:textId="4CC7184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11C463CB" w14:textId="68DBB8C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224A5074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4C8EE60E" w14:textId="17406BD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15.7</w:t>
            </w: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4D4A941" w14:textId="19B5D30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Avslutning Bodøsjøen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7E83DF8" w14:textId="3E444CB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5E336D0F" w14:textId="51B421C7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70440F5F" w14:textId="505597F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4D043808" w14:textId="0176A50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EBA508A" w:rsidTr="5EBA508A" w14:paraId="3A92C76F">
        <w:trPr>
          <w:trHeight w:val="270"/>
        </w:trPr>
        <w:tc>
          <w:tcPr>
            <w:tcW w:w="91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3C558B7F" w14:textId="571B893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62E1CD7C" w14:textId="0A10A8A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Inngang Jektefartsmuseet</w:t>
            </w:r>
          </w:p>
        </w:tc>
        <w:tc>
          <w:tcPr>
            <w:tcW w:w="3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77E4A4E0" w14:textId="2936662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EBA508A" w:rsidP="5EBA508A" w:rsidRDefault="5EBA508A" w14:paraId="19E19633" w14:textId="206B1B51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BA508A" w:rsidR="5EBA50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1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1D1977FC" w14:textId="1E01B35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5EBA508A" w:rsidP="5EBA508A" w:rsidRDefault="5EBA508A" w14:paraId="7F908E6C" w14:textId="3167960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8D65071" w14:paraId="613C78FC" wp14:textId="2F57DF93">
      <w:pPr>
        <w:spacing w:after="160" w:line="240" w:lineRule="auto"/>
        <w:jc w:val="right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Grått felt betyr ingen felles transport</w:t>
      </w: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</w:p>
    <w:p xmlns:wp14="http://schemas.microsoft.com/office/word/2010/wordml" w:rsidP="78D65071" w14:paraId="506A74BB" wp14:textId="0E553EA8">
      <w:pPr>
        <w:spacing w:after="160" w:line="24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b-NO"/>
        </w:rPr>
      </w:pP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nb-NO"/>
        </w:rPr>
        <w:t>PÅMELDINGSFRIST:</w:t>
      </w: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nb-NO"/>
        </w:rPr>
        <w:t xml:space="preserve"> </w:t>
      </w:r>
      <w:r w:rsidRPr="78D65071" w:rsidR="5EBA508A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none"/>
          <w:lang w:val="nb-NO"/>
        </w:rPr>
        <w:t>5. juni 2022</w:t>
      </w:r>
    </w:p>
    <w:p xmlns:wp14="http://schemas.microsoft.com/office/word/2010/wordml" w:rsidP="78D65071" w14:paraId="0070A4B1" wp14:textId="41ACF339">
      <w:pPr>
        <w:spacing w:after="160" w:line="24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Du kan også ta bilde av påmeldingen og sende inn på e-post eller sms.</w:t>
      </w:r>
    </w:p>
    <w:p xmlns:wp14="http://schemas.microsoft.com/office/word/2010/wordml" w:rsidP="5EBA508A" w14:paraId="752F2DBF" wp14:textId="3828BBB0">
      <w:pPr>
        <w:spacing w:after="160" w:line="24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5EBA508A" w:rsidR="5EBA508A">
        <w:rPr>
          <w:rFonts w:ascii="Baskerville Old Face" w:hAnsi="Baskerville Old Face" w:eastAsia="Baskerville Old Face" w:cs="Baskerville Old Fa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>Send helst inn påmelding på e-post:</w:t>
      </w:r>
    </w:p>
    <w:p xmlns:wp14="http://schemas.microsoft.com/office/word/2010/wordml" w:rsidP="5EBA508A" w14:paraId="7A16FA0C" wp14:textId="07B8D647">
      <w:pPr>
        <w:spacing w:after="160" w:line="24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hyperlink r:id="R8f973b77227f4918">
        <w:r w:rsidRPr="5EBA508A" w:rsidR="5EBA508A">
          <w:rPr>
            <w:rStyle w:val="Hyperlink"/>
            <w:rFonts w:ascii="Baskerville Old Face" w:hAnsi="Baskerville Old Face" w:eastAsia="Baskerville Old Face" w:cs="Baskerville Old Face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nb-NO"/>
          </w:rPr>
          <w:t>lise.hunstad@bodo.kommune.no</w:t>
        </w:r>
      </w:hyperlink>
    </w:p>
    <w:p xmlns:wp14="http://schemas.microsoft.com/office/word/2010/wordml" w:rsidP="78D65071" w14:paraId="104E3129" wp14:textId="216C18BF">
      <w:pPr>
        <w:spacing w:after="160" w:line="24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Ved spørsmål, ring Lise på </w:t>
      </w:r>
      <w:r w:rsidRPr="78D65071" w:rsidR="5EBA508A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957 30 033 / 755 54 371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17DE8"/>
    <w:rsid w:val="3AB17DE8"/>
    <w:rsid w:val="41A92464"/>
    <w:rsid w:val="55A35714"/>
    <w:rsid w:val="5EBA508A"/>
    <w:rsid w:val="78D65071"/>
    <w:rsid w:val="7CA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7DE8"/>
  <w15:chartTrackingRefBased/>
  <w15:docId w15:val="{1D326FE3-E754-41ED-B71C-54C5D33CDD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lise.hunstad@bodo.kommune.no" TargetMode="External" Id="R8f973b77227f491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661B46C5A9B4B92E381D99B80541A" ma:contentTypeVersion="15" ma:contentTypeDescription="Opprett et nytt dokument." ma:contentTypeScope="" ma:versionID="761cee22092618581b3f756dbae44e14">
  <xsd:schema xmlns:xsd="http://www.w3.org/2001/XMLSchema" xmlns:xs="http://www.w3.org/2001/XMLSchema" xmlns:p="http://schemas.microsoft.com/office/2006/metadata/properties" xmlns:ns2="5c9c372a-1016-473e-a3ae-55fb0d3d5db0" xmlns:ns3="f4e009e6-e8ae-445c-a196-1e420c9b76fb" targetNamespace="http://schemas.microsoft.com/office/2006/metadata/properties" ma:root="true" ma:fieldsID="e1323c4414243434f4b7c1748a8154cf" ns2:_="" ns3:_="">
    <xsd:import namespace="5c9c372a-1016-473e-a3ae-55fb0d3d5db0"/>
    <xsd:import namespace="f4e009e6-e8ae-445c-a196-1e420c9b7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ommenta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372a-1016-473e-a3ae-55fb0d3d5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09e6-e8ae-445c-a196-1e420c9b7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e009e6-e8ae-445c-a196-1e420c9b76fb">
      <UserInfo>
        <DisplayName/>
        <AccountId xsi:nil="true"/>
        <AccountType/>
      </UserInfo>
    </SharedWithUsers>
    <_Flow_SignoffStatus xmlns="5c9c372a-1016-473e-a3ae-55fb0d3d5db0" xsi:nil="true"/>
    <Kommentar xmlns="5c9c372a-1016-473e-a3ae-55fb0d3d5db0" xsi:nil="true"/>
  </documentManagement>
</p:properties>
</file>

<file path=customXml/itemProps1.xml><?xml version="1.0" encoding="utf-8"?>
<ds:datastoreItem xmlns:ds="http://schemas.openxmlformats.org/officeDocument/2006/customXml" ds:itemID="{AF7AC660-0948-4B8A-A1ED-FC2CCF683D67}"/>
</file>

<file path=customXml/itemProps2.xml><?xml version="1.0" encoding="utf-8"?>
<ds:datastoreItem xmlns:ds="http://schemas.openxmlformats.org/officeDocument/2006/customXml" ds:itemID="{0CA60A47-CF21-435C-B641-6DB3AF969A9F}"/>
</file>

<file path=customXml/itemProps3.xml><?xml version="1.0" encoding="utf-8"?>
<ds:datastoreItem xmlns:ds="http://schemas.openxmlformats.org/officeDocument/2006/customXml" ds:itemID="{FDCCC32E-F58F-4C4B-B6B4-A8B8F67588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 Hunstad Fodnes</dc:creator>
  <keywords/>
  <dc:description/>
  <lastModifiedBy>Lise Hunstad Fodnes</lastModifiedBy>
  <dcterms:created xsi:type="dcterms:W3CDTF">2022-04-28T09:23:13.0000000Z</dcterms:created>
  <dcterms:modified xsi:type="dcterms:W3CDTF">2022-04-28T09:29:43.2531179Z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0x010100185661B46C5A9B4B92E381D99B80541A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